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33" w:rsidRDefault="004B0933">
      <w:pPr>
        <w:pStyle w:val="Textoindependiente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2071"/>
        <w:gridCol w:w="4374"/>
        <w:gridCol w:w="1504"/>
      </w:tblGrid>
      <w:tr w:rsidR="004B0933" w:rsidRPr="00C246AD">
        <w:trPr>
          <w:trHeight w:val="295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line="225" w:lineRule="exact"/>
              <w:ind w:left="50"/>
              <w:rPr>
                <w:b/>
                <w:sz w:val="20"/>
                <w:szCs w:val="20"/>
              </w:rPr>
            </w:pPr>
            <w:r w:rsidRPr="00C246AD">
              <w:rPr>
                <w:b/>
                <w:sz w:val="20"/>
                <w:szCs w:val="20"/>
              </w:rPr>
              <w:t>1)</w:t>
            </w:r>
            <w:r w:rsidRPr="00C246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Datos</w:t>
            </w:r>
            <w:r w:rsidRPr="00C246AD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de</w:t>
            </w:r>
            <w:r w:rsidRPr="00C246AD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contacto</w:t>
            </w:r>
          </w:p>
        </w:tc>
        <w:tc>
          <w:tcPr>
            <w:tcW w:w="5878" w:type="dxa"/>
            <w:gridSpan w:val="2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Nombre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del</w:t>
            </w:r>
            <w:r w:rsidRPr="00C246AD">
              <w:rPr>
                <w:spacing w:val="-2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Alumno: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Solicitud</w:t>
            </w: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Persona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Contacto: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Cesión</w:t>
            </w:r>
          </w:p>
        </w:tc>
      </w:tr>
      <w:tr w:rsidR="004B0933" w:rsidRPr="00C246AD">
        <w:trPr>
          <w:trHeight w:val="368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1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Teléfono/s: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1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293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29" w:line="245" w:lineRule="exact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Correo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electrónico: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29" w:line="245" w:lineRule="exact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4B0933" w:rsidRPr="00C246AD" w:rsidRDefault="00F25336">
      <w:pPr>
        <w:pStyle w:val="Textoindependiente"/>
        <w:spacing w:before="105"/>
        <w:ind w:left="1082"/>
        <w:rPr>
          <w:sz w:val="20"/>
          <w:szCs w:val="20"/>
          <w:u w:val="none"/>
        </w:rPr>
      </w:pP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-831850</wp:posOffset>
                </wp:positionV>
                <wp:extent cx="106680" cy="12954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74" id="Rectangle 25" o:spid="_x0000_s1026" style="position:absolute;margin-left:484.2pt;margin-top:-65.5pt;width:8.4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" filled="f" strokeweight=".5pt">
                <w10:wrap anchorx="page"/>
              </v:rect>
            </w:pict>
          </mc:Fallback>
        </mc:AlternateContent>
      </w: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-595630</wp:posOffset>
                </wp:positionV>
                <wp:extent cx="106680" cy="12954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5213" id="Rectangle 24" o:spid="_x0000_s1026" style="position:absolute;margin-left:484.8pt;margin-top:-46.9pt;width:8.4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31517A" w:rsidRPr="00C246AD">
        <w:rPr>
          <w:sz w:val="20"/>
          <w:szCs w:val="20"/>
          <w:u w:val="none"/>
        </w:rPr>
        <w:t>2)</w:t>
      </w:r>
      <w:r w:rsidR="0031517A" w:rsidRPr="00C246AD">
        <w:rPr>
          <w:spacing w:val="-3"/>
          <w:sz w:val="20"/>
          <w:szCs w:val="20"/>
          <w:u w:val="none"/>
        </w:rPr>
        <w:t xml:space="preserve"> </w:t>
      </w:r>
      <w:r w:rsidR="0031517A" w:rsidRPr="00C246AD">
        <w:rPr>
          <w:sz w:val="20"/>
          <w:szCs w:val="20"/>
        </w:rPr>
        <w:t>Identificación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de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los</w:t>
      </w:r>
      <w:r w:rsidR="0031517A" w:rsidRPr="00C246AD">
        <w:rPr>
          <w:spacing w:val="-4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libros</w:t>
      </w:r>
    </w:p>
    <w:p w:rsidR="004B0933" w:rsidRPr="00C246AD" w:rsidRDefault="004B0933">
      <w:pPr>
        <w:spacing w:before="8" w:after="1"/>
        <w:rPr>
          <w:b/>
          <w:sz w:val="18"/>
          <w:szCs w:val="20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686"/>
        <w:gridCol w:w="1701"/>
        <w:gridCol w:w="3544"/>
      </w:tblGrid>
      <w:tr w:rsidR="00C246AD" w:rsidTr="00602FA5">
        <w:trPr>
          <w:trHeight w:val="206"/>
        </w:trPr>
        <w:tc>
          <w:tcPr>
            <w:tcW w:w="717" w:type="dxa"/>
            <w:shd w:val="clear" w:color="auto" w:fill="92D050"/>
          </w:tcPr>
          <w:p w:rsidR="00C246AD" w:rsidRDefault="00C246AD" w:rsidP="00C246AD">
            <w:pPr>
              <w:pStyle w:val="TableParagraph"/>
              <w:spacing w:before="1" w:line="223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Marcar</w:t>
            </w:r>
          </w:p>
        </w:tc>
        <w:tc>
          <w:tcPr>
            <w:tcW w:w="3686" w:type="dxa"/>
            <w:shd w:val="clear" w:color="auto" w:fill="92D050"/>
          </w:tcPr>
          <w:p w:rsidR="00C246AD" w:rsidRDefault="00C246AD" w:rsidP="00C246AD">
            <w:pPr>
              <w:pStyle w:val="TableParagraph"/>
              <w:spacing w:before="1" w:line="223" w:lineRule="exact"/>
              <w:ind w:right="1141"/>
              <w:jc w:val="center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701" w:type="dxa"/>
            <w:shd w:val="clear" w:color="auto" w:fill="92D050"/>
          </w:tcPr>
          <w:p w:rsidR="00C246AD" w:rsidRDefault="00C246AD" w:rsidP="00762D97">
            <w:pPr>
              <w:pStyle w:val="TableParagraph"/>
              <w:spacing w:before="1" w:line="223" w:lineRule="exact"/>
              <w:ind w:left="405" w:right="276"/>
              <w:jc w:val="center"/>
              <w:rPr>
                <w:sz w:val="20"/>
              </w:rPr>
            </w:pPr>
            <w:r>
              <w:rPr>
                <w:sz w:val="20"/>
              </w:rPr>
              <w:t>Editorial</w:t>
            </w:r>
          </w:p>
        </w:tc>
        <w:tc>
          <w:tcPr>
            <w:tcW w:w="3544" w:type="dxa"/>
            <w:shd w:val="clear" w:color="auto" w:fill="92D050"/>
          </w:tcPr>
          <w:p w:rsidR="00C246AD" w:rsidRDefault="00C246AD" w:rsidP="00762D97">
            <w:pPr>
              <w:pStyle w:val="TableParagraph"/>
              <w:spacing w:before="1" w:line="223" w:lineRule="exact"/>
              <w:ind w:left="331" w:right="322"/>
              <w:jc w:val="center"/>
              <w:rPr>
                <w:sz w:val="20"/>
              </w:rPr>
            </w:pPr>
            <w:r>
              <w:rPr>
                <w:sz w:val="20"/>
              </w:rPr>
              <w:t>ISBN</w:t>
            </w:r>
          </w:p>
        </w:tc>
      </w:tr>
      <w:tr w:rsidR="00C246AD" w:rsidTr="00527AA7">
        <w:trPr>
          <w:trHeight w:val="457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602FA5" w:rsidRDefault="00602FA5" w:rsidP="00602F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602FA5" w:rsidTr="00602FA5">
              <w:tblPrEx>
                <w:tblCellMar>
                  <w:top w:w="0" w:type="dxa"/>
                  <w:bottom w:w="0" w:type="dxa"/>
                </w:tblCellMar>
              </w:tblPrEx>
              <w:trPr>
                <w:trHeight w:val="26"/>
              </w:trPr>
              <w:tc>
                <w:tcPr>
                  <w:tcW w:w="3634" w:type="dxa"/>
                </w:tcPr>
                <w:p w:rsidR="00602FA5" w:rsidRDefault="00602FA5" w:rsidP="00602FA5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602FA5">
                    <w:rPr>
                      <w:sz w:val="18"/>
                      <w:szCs w:val="18"/>
                    </w:rPr>
                    <w:t xml:space="preserve"> </w:t>
                  </w:r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1º EP Ciencias Sociales – Madrid </w:t>
                  </w:r>
                </w:p>
                <w:p w:rsidR="00602FA5" w:rsidRPr="00602FA5" w:rsidRDefault="00602FA5" w:rsidP="00602FA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Proyecto Revuela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line="222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246AD" w:rsidRPr="00762D97" w:rsidRDefault="00602FA5" w:rsidP="00602FA5">
            <w:pPr>
              <w:pStyle w:val="TableParagraph"/>
              <w:spacing w:before="123"/>
              <w:ind w:right="27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</w:t>
            </w:r>
            <w:r w:rsidR="00C246AD" w:rsidRPr="00762D97">
              <w:rPr>
                <w:color w:val="000000" w:themeColor="text1"/>
                <w:sz w:val="20"/>
              </w:rPr>
              <w:t>Ed.</w:t>
            </w:r>
            <w:r w:rsidR="00C246AD"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C246AD"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tbl>
            <w:tblPr>
              <w:tblpPr w:leftFromText="141" w:rightFromText="141" w:vertAnchor="text" w:horzAnchor="margin" w:tblpY="-6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3"/>
            </w:tblGrid>
            <w:tr w:rsidR="00602FA5" w:rsidTr="00602FA5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3353" w:type="dxa"/>
                </w:tcPr>
                <w:p w:rsidR="00602FA5" w:rsidRDefault="00602FA5" w:rsidP="00602FA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ISBN 978-84-11204-48-4</w:t>
                  </w:r>
                </w:p>
              </w:tc>
            </w:tr>
          </w:tbl>
          <w:p w:rsidR="00602FA5" w:rsidRDefault="00602FA5" w:rsidP="00602FA5">
            <w:pPr>
              <w:pStyle w:val="Default"/>
            </w:pPr>
          </w:p>
          <w:p w:rsidR="00C246AD" w:rsidRPr="00762D97" w:rsidRDefault="00C246AD" w:rsidP="00602FA5">
            <w:pPr>
              <w:pStyle w:val="TableParagraph"/>
              <w:spacing w:before="109"/>
              <w:ind w:right="322"/>
              <w:rPr>
                <w:color w:val="000000" w:themeColor="text1"/>
              </w:rPr>
            </w:pPr>
          </w:p>
        </w:tc>
      </w:tr>
      <w:tr w:rsidR="00C246AD" w:rsidTr="00527AA7">
        <w:trPr>
          <w:trHeight w:val="553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602FA5" w:rsidRPr="00602FA5" w:rsidRDefault="00602FA5" w:rsidP="00602FA5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3"/>
            </w:tblGrid>
            <w:tr w:rsidR="00602FA5" w:rsidRPr="00602FA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5633" w:type="dxa"/>
                </w:tcPr>
                <w:p w:rsidR="00602FA5" w:rsidRPr="00602FA5" w:rsidRDefault="00602FA5" w:rsidP="00602FA5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602FA5">
                    <w:rPr>
                      <w:sz w:val="18"/>
                      <w:szCs w:val="18"/>
                    </w:rPr>
                    <w:t xml:space="preserve"> </w:t>
                  </w:r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Natural </w:t>
                  </w:r>
                  <w:proofErr w:type="spellStart"/>
                  <w:r w:rsidRPr="00602FA5">
                    <w:rPr>
                      <w:b/>
                      <w:bCs/>
                      <w:sz w:val="18"/>
                      <w:szCs w:val="18"/>
                    </w:rPr>
                    <w:t>Science</w:t>
                  </w:r>
                  <w:proofErr w:type="spellEnd"/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602FA5">
                    <w:rPr>
                      <w:b/>
                      <w:bCs/>
                      <w:sz w:val="18"/>
                      <w:szCs w:val="18"/>
                    </w:rPr>
                    <w:t>Student</w:t>
                  </w:r>
                  <w:proofErr w:type="spellEnd"/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FA5">
                    <w:rPr>
                      <w:b/>
                      <w:bCs/>
                      <w:sz w:val="18"/>
                      <w:szCs w:val="18"/>
                    </w:rPr>
                    <w:t>book</w:t>
                  </w:r>
                  <w:proofErr w:type="spellEnd"/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 – Madrid </w:t>
                  </w:r>
                </w:p>
                <w:p w:rsidR="00602FA5" w:rsidRPr="00602FA5" w:rsidRDefault="00602FA5" w:rsidP="00602FA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FA5">
                    <w:rPr>
                      <w:b/>
                      <w:bCs/>
                      <w:sz w:val="18"/>
                      <w:szCs w:val="18"/>
                    </w:rPr>
                    <w:t>Outside</w:t>
                  </w:r>
                  <w:proofErr w:type="spellEnd"/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FA5">
                    <w:rPr>
                      <w:b/>
                      <w:bCs/>
                      <w:sz w:val="18"/>
                      <w:szCs w:val="18"/>
                    </w:rPr>
                    <w:t>the</w:t>
                  </w:r>
                  <w:proofErr w:type="spellEnd"/>
                  <w:r w:rsidRPr="00602FA5">
                    <w:rPr>
                      <w:b/>
                      <w:bCs/>
                      <w:sz w:val="18"/>
                      <w:szCs w:val="18"/>
                    </w:rPr>
                    <w:t xml:space="preserve"> Box</w:t>
                  </w:r>
                  <w:r w:rsidRPr="00602FA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246AD" w:rsidRPr="00602FA5" w:rsidRDefault="00C246AD" w:rsidP="00602FA5">
            <w:pPr>
              <w:pStyle w:val="TableParagraph"/>
              <w:spacing w:before="123"/>
              <w:ind w:left="107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2FA5" w:rsidRDefault="00602FA5" w:rsidP="00602F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0"/>
            </w:tblGrid>
            <w:tr w:rsidR="00602FA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3620" w:type="dxa"/>
                </w:tcPr>
                <w:p w:rsidR="00602FA5" w:rsidRDefault="00602FA5" w:rsidP="00602FA5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02FA5">
                    <w:rPr>
                      <w:sz w:val="16"/>
                      <w:szCs w:val="16"/>
                    </w:rPr>
                    <w:t xml:space="preserve"> BYME (Macmillan </w:t>
                  </w:r>
                </w:p>
                <w:p w:rsidR="00602FA5" w:rsidRPr="00602FA5" w:rsidRDefault="00602FA5" w:rsidP="00602FA5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602FA5">
                    <w:rPr>
                      <w:sz w:val="16"/>
                      <w:szCs w:val="16"/>
                    </w:rPr>
                    <w:t>Education</w:t>
                  </w:r>
                  <w:proofErr w:type="spellEnd"/>
                  <w:r w:rsidRPr="00602FA5">
                    <w:rPr>
                      <w:sz w:val="16"/>
                      <w:szCs w:val="16"/>
                    </w:rPr>
                    <w:t xml:space="preserve"> / Edelvives) 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0" w:lineRule="atLeast"/>
              <w:ind w:left="405" w:right="276" w:hanging="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0"/>
            </w:tblGrid>
            <w:tr w:rsidR="000A65D1" w:rsidT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61"/>
              </w:trPr>
              <w:tc>
                <w:tcPr>
                  <w:tcW w:w="3100" w:type="dxa"/>
                </w:tcPr>
                <w:p w:rsidR="000A65D1" w:rsidRPr="000A65D1" w:rsidRDefault="000A65D1" w:rsidP="000A65D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A65D1">
                    <w:rPr>
                      <w:sz w:val="20"/>
                      <w:szCs w:val="20"/>
                    </w:rPr>
                    <w:t>ISBN 978-84-19417-64-0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2"/>
              <w:jc w:val="center"/>
              <w:rPr>
                <w:b/>
                <w:color w:val="000000" w:themeColor="text1"/>
                <w:sz w:val="18"/>
              </w:rPr>
            </w:pPr>
          </w:p>
          <w:p w:rsidR="00602FA5" w:rsidRDefault="00602FA5" w:rsidP="00602FA5">
            <w:pPr>
              <w:pStyle w:val="Default"/>
            </w:pPr>
          </w:p>
          <w:p w:rsidR="00C246AD" w:rsidRPr="00762D97" w:rsidRDefault="00C246AD" w:rsidP="00762D97">
            <w:pPr>
              <w:jc w:val="center"/>
              <w:rPr>
                <w:color w:val="000000" w:themeColor="text1"/>
              </w:rPr>
            </w:pPr>
          </w:p>
        </w:tc>
      </w:tr>
      <w:tr w:rsidR="00C246AD" w:rsidTr="00527AA7">
        <w:trPr>
          <w:trHeight w:val="525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0A65D1" w:rsidRDefault="000A65D1" w:rsidP="000A65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3"/>
            </w:tblGrid>
            <w:tr w:rsid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5333" w:type="dxa"/>
                </w:tcPr>
                <w:p w:rsidR="000A65D1" w:rsidRDefault="000A65D1" w:rsidP="000A65D1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Natural </w:t>
                  </w:r>
                  <w:proofErr w:type="spellStart"/>
                  <w:r w:rsidRPr="000A65D1">
                    <w:rPr>
                      <w:b/>
                      <w:bCs/>
                      <w:sz w:val="18"/>
                      <w:szCs w:val="18"/>
                    </w:rPr>
                    <w:t>Science</w:t>
                  </w:r>
                  <w:proofErr w:type="spellEnd"/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0A65D1">
                    <w:rPr>
                      <w:b/>
                      <w:bCs/>
                      <w:sz w:val="18"/>
                      <w:szCs w:val="18"/>
                    </w:rPr>
                    <w:t>Workbook</w:t>
                  </w:r>
                  <w:proofErr w:type="spellEnd"/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 – Madrid </w:t>
                  </w:r>
                </w:p>
                <w:p w:rsidR="000A65D1" w:rsidRPr="000A65D1" w:rsidRDefault="000A65D1" w:rsidP="000A65D1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65D1">
                    <w:rPr>
                      <w:b/>
                      <w:bCs/>
                      <w:sz w:val="18"/>
                      <w:szCs w:val="18"/>
                    </w:rPr>
                    <w:t>Outside</w:t>
                  </w:r>
                  <w:proofErr w:type="spellEnd"/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A65D1">
                    <w:rPr>
                      <w:b/>
                      <w:bCs/>
                      <w:sz w:val="18"/>
                      <w:szCs w:val="18"/>
                    </w:rPr>
                    <w:t>the</w:t>
                  </w:r>
                  <w:proofErr w:type="spellEnd"/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 Box </w:t>
                  </w:r>
                </w:p>
              </w:tc>
            </w:tr>
          </w:tbl>
          <w:p w:rsidR="00C246AD" w:rsidRPr="000A65D1" w:rsidRDefault="00C246AD">
            <w:pPr>
              <w:pStyle w:val="TableParagraph"/>
              <w:spacing w:line="243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5D1" w:rsidRPr="000A65D1" w:rsidRDefault="000A65D1" w:rsidP="000A65D1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0"/>
            </w:tblGrid>
            <w:tr w:rsidR="000A65D1" w:rsidRP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3620" w:type="dxa"/>
                </w:tcPr>
                <w:p w:rsidR="000A65D1" w:rsidRPr="000A65D1" w:rsidRDefault="000A65D1" w:rsidP="000A65D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A65D1">
                    <w:rPr>
                      <w:sz w:val="16"/>
                      <w:szCs w:val="16"/>
                    </w:rPr>
                    <w:t xml:space="preserve"> BYME (Macmillan</w:t>
                  </w:r>
                </w:p>
                <w:p w:rsidR="000A65D1" w:rsidRPr="000A65D1" w:rsidRDefault="000A65D1" w:rsidP="000A65D1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A65D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A65D1">
                    <w:rPr>
                      <w:sz w:val="16"/>
                      <w:szCs w:val="16"/>
                    </w:rPr>
                    <w:t>Education</w:t>
                  </w:r>
                  <w:proofErr w:type="spellEnd"/>
                  <w:r w:rsidRPr="000A65D1">
                    <w:rPr>
                      <w:sz w:val="16"/>
                      <w:szCs w:val="16"/>
                    </w:rPr>
                    <w:t xml:space="preserve"> / Edelvives</w:t>
                  </w:r>
                  <w:r w:rsidRPr="000A65D1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:rsidR="00C246AD" w:rsidRPr="000A65D1" w:rsidRDefault="00C246AD" w:rsidP="00762D97">
            <w:pPr>
              <w:pStyle w:val="TableParagraph"/>
              <w:spacing w:before="1"/>
              <w:ind w:left="405" w:right="276" w:hanging="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tbl>
            <w:tblPr>
              <w:tblpPr w:leftFromText="141" w:rightFromText="141" w:vertAnchor="text" w:horzAnchor="margin" w:tblpY="-2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0A65D1" w:rsidRPr="000A65D1" w:rsidT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61"/>
              </w:trPr>
              <w:tc>
                <w:tcPr>
                  <w:tcW w:w="3184" w:type="dxa"/>
                </w:tcPr>
                <w:p w:rsidR="000A65D1" w:rsidRPr="000A65D1" w:rsidRDefault="000A65D1" w:rsidP="00576D2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A65D1">
                    <w:rPr>
                      <w:sz w:val="20"/>
                      <w:szCs w:val="20"/>
                    </w:rPr>
                    <w:t>ISBN 978-84-19417-65-7</w:t>
                  </w:r>
                </w:p>
              </w:tc>
            </w:tr>
          </w:tbl>
          <w:p w:rsidR="00C246AD" w:rsidRPr="000A65D1" w:rsidRDefault="00C246AD" w:rsidP="00762D97">
            <w:pPr>
              <w:pStyle w:val="TableParagraph"/>
              <w:spacing w:before="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A65D1" w:rsidRPr="000A65D1" w:rsidRDefault="000A65D1" w:rsidP="000A65D1">
            <w:pPr>
              <w:pStyle w:val="Default"/>
              <w:rPr>
                <w:sz w:val="20"/>
                <w:szCs w:val="20"/>
              </w:rPr>
            </w:pPr>
          </w:p>
          <w:p w:rsidR="00C246AD" w:rsidRPr="000A65D1" w:rsidRDefault="00C246AD" w:rsidP="00762D97">
            <w:pPr>
              <w:pStyle w:val="TableParagraph"/>
              <w:spacing w:before="1"/>
              <w:ind w:left="333" w:right="3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46AD" w:rsidTr="00602FA5">
        <w:trPr>
          <w:trHeight w:val="481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0A65D1" w:rsidRDefault="000A65D1" w:rsidP="000A65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</w:tblGrid>
            <w:tr w:rsidR="000A65D1" w:rsidRP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6031" w:type="dxa"/>
                </w:tcPr>
                <w:p w:rsidR="000A65D1" w:rsidRDefault="000A65D1" w:rsidP="000A65D1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0A65D1">
                    <w:rPr>
                      <w:sz w:val="18"/>
                      <w:szCs w:val="18"/>
                    </w:rPr>
                    <w:t xml:space="preserve"> </w:t>
                  </w:r>
                  <w:r w:rsidRPr="000A65D1">
                    <w:rPr>
                      <w:b/>
                      <w:bCs/>
                      <w:sz w:val="18"/>
                      <w:szCs w:val="18"/>
                    </w:rPr>
                    <w:t>1º EP Lengua Castellana trimestral</w:t>
                  </w:r>
                </w:p>
                <w:p w:rsidR="000A65D1" w:rsidRPr="000A65D1" w:rsidRDefault="000A65D1" w:rsidP="000A65D1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A65D1">
                    <w:rPr>
                      <w:b/>
                      <w:bCs/>
                      <w:sz w:val="18"/>
                      <w:szCs w:val="18"/>
                    </w:rPr>
                    <w:t xml:space="preserve"> Madrid - Proyecto Revuela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line="22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24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0A65D1" w:rsidRDefault="000A65D1" w:rsidP="000A65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0"/>
            </w:tblGrid>
            <w:tr w:rsidR="000A65D1" w:rsidT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36"/>
              </w:trPr>
              <w:tc>
                <w:tcPr>
                  <w:tcW w:w="3450" w:type="dxa"/>
                </w:tcPr>
                <w:p w:rsidR="000A65D1" w:rsidRPr="000A65D1" w:rsidRDefault="000A65D1" w:rsidP="000A65D1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>ISBN 978-84-112-0773-7</w:t>
                  </w:r>
                </w:p>
                <w:p w:rsidR="000A65D1" w:rsidRDefault="000A65D1" w:rsidP="000A65D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widowControl/>
              <w:autoSpaceDE/>
              <w:autoSpaceDN/>
              <w:spacing w:line="276" w:lineRule="auto"/>
              <w:ind w:left="520"/>
              <w:jc w:val="center"/>
              <w:rPr>
                <w:color w:val="000000" w:themeColor="text1"/>
              </w:rPr>
            </w:pPr>
          </w:p>
        </w:tc>
      </w:tr>
      <w:tr w:rsidR="00C246AD" w:rsidTr="00527AA7">
        <w:trPr>
          <w:trHeight w:val="238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C246AD" w:rsidRPr="00762D97" w:rsidRDefault="00C246AD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CUADERNO</w:t>
            </w:r>
            <w:r w:rsidRPr="00762D97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DE</w:t>
            </w:r>
            <w:r w:rsidRPr="00762D97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ORTOGRAFÍA</w:t>
            </w:r>
            <w:r w:rsidRPr="00762D97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</w:p>
          <w:p w:rsidR="00C246AD" w:rsidRPr="00762D97" w:rsidRDefault="00C246AD">
            <w:pPr>
              <w:pStyle w:val="TableParagraph"/>
              <w:spacing w:before="1" w:line="22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  <w:r w:rsidRPr="00762D97">
              <w:rPr>
                <w:rFonts w:ascii="Arial" w:hAnsi="Arial" w:cs="Arial"/>
                <w:color w:val="000000" w:themeColor="text1"/>
                <w:sz w:val="20"/>
              </w:rPr>
              <w:t>ISBN  978-84-675-9263-4</w:t>
            </w:r>
          </w:p>
        </w:tc>
      </w:tr>
      <w:tr w:rsidR="00C246AD" w:rsidTr="00527AA7">
        <w:trPr>
          <w:trHeight w:val="471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0A65D1" w:rsidRPr="000A65D1" w:rsidRDefault="000A65D1" w:rsidP="000A65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tbl>
            <w:tblPr>
              <w:tblW w:w="36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0"/>
            </w:tblGrid>
            <w:tr w:rsidR="000A65D1" w:rsidRPr="000A65D1" w:rsidTr="000A65D1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3680" w:type="dxa"/>
                </w:tcPr>
                <w:p w:rsidR="000A65D1" w:rsidRDefault="000A65D1" w:rsidP="000A65D1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A65D1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A65D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1º EP MATEMÁTICAS PIENSA INFINITO</w:t>
                  </w:r>
                </w:p>
                <w:p w:rsidR="000A65D1" w:rsidRPr="000A65D1" w:rsidRDefault="000A65D1" w:rsidP="000A65D1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246AD" w:rsidRPr="000A65D1" w:rsidRDefault="00C246AD">
            <w:pPr>
              <w:pStyle w:val="TableParagraph"/>
              <w:spacing w:line="222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6AD" w:rsidRPr="00762D97" w:rsidRDefault="000A65D1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Ed. </w:t>
            </w:r>
            <w:r w:rsidR="00C246AD"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3"/>
            </w:tblGrid>
            <w:tr w:rsidR="00576D2D" w:rsidRPr="00576D2D" w:rsidT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3003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978-84-131-8788-4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246AD" w:rsidTr="00527AA7">
        <w:trPr>
          <w:trHeight w:val="537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9"/>
            </w:tblGrid>
            <w:tr w:rsidR="00576D2D" w:rsidRP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5959" w:type="dxa"/>
                </w:tcPr>
                <w:p w:rsid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1º EP RELIGIÓN CATÓLICA EDÉN </w:t>
                  </w:r>
                </w:p>
                <w:p w:rsidR="00576D2D" w:rsidRP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Madrid – Proyecto Revuela </w:t>
                  </w:r>
                </w:p>
              </w:tc>
            </w:tr>
          </w:tbl>
          <w:p w:rsidR="00C246AD" w:rsidRPr="00576D2D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6"/>
            </w:tblGrid>
            <w:tr w:rsidR="00576D2D" w:rsidRPr="00576D2D" w:rsidT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3136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978-84-139-2688-9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576D2D">
        <w:trPr>
          <w:trHeight w:val="410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576D2D" w:rsidRP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3000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LEAD THE WAY 1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Activity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book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line="240" w:lineRule="atLeast"/>
              <w:ind w:left="107" w:right="4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24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 xml:space="preserve">Mc </w:t>
            </w:r>
            <w:proofErr w:type="spellStart"/>
            <w:r w:rsidRPr="00762D97">
              <w:rPr>
                <w:color w:val="000000" w:themeColor="text1"/>
                <w:sz w:val="20"/>
              </w:rPr>
              <w:t>Millan</w:t>
            </w:r>
            <w:proofErr w:type="spellEnd"/>
            <w:r w:rsidRPr="00762D97">
              <w:rPr>
                <w:color w:val="000000" w:themeColor="text1"/>
                <w:sz w:val="20"/>
              </w:rPr>
              <w:t xml:space="preserve"> E.L.T.</w:t>
            </w:r>
          </w:p>
        </w:tc>
        <w:tc>
          <w:tcPr>
            <w:tcW w:w="3544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3"/>
            </w:tblGrid>
            <w:tr w:rsidR="00576D2D" w:rsidRPr="00576D2D" w:rsidT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3353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978-1-380-09987-7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10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602FA5">
        <w:trPr>
          <w:trHeight w:val="226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2"/>
            </w:tblGrid>
            <w:tr w:rsidR="00576D2D" w:rsidRP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2942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LEAD THE WAY 1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Pupil´s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book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246AD" w:rsidRPr="00762D97" w:rsidRDefault="00C246AD" w:rsidP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 xml:space="preserve">Mc </w:t>
            </w:r>
            <w:proofErr w:type="spellStart"/>
            <w:r w:rsidRPr="00762D97">
              <w:rPr>
                <w:color w:val="000000" w:themeColor="text1"/>
                <w:sz w:val="20"/>
              </w:rPr>
              <w:t>Millan</w:t>
            </w:r>
            <w:proofErr w:type="spellEnd"/>
            <w:r w:rsidRPr="00762D97">
              <w:rPr>
                <w:color w:val="000000" w:themeColor="text1"/>
                <w:sz w:val="20"/>
              </w:rPr>
              <w:t xml:space="preserve"> E.L.T.</w:t>
            </w:r>
          </w:p>
        </w:tc>
        <w:tc>
          <w:tcPr>
            <w:tcW w:w="3544" w:type="dxa"/>
          </w:tcPr>
          <w:p w:rsidR="00576D2D" w:rsidRPr="00576D2D" w:rsidRDefault="00576D2D" w:rsidP="00576D2D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7"/>
            </w:tblGrid>
            <w:tr w:rsidR="00576D2D" w:rsidRPr="00576D2D" w:rsidT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3227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978-1-380-04990-2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576D2D">
        <w:trPr>
          <w:trHeight w:val="398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5"/>
            </w:tblGrid>
            <w:tr w:rsidR="00576D2D" w:rsidRP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3975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Arts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Crafts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1.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Pupil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Book (Global </w:t>
                  </w:r>
                  <w:proofErr w:type="spellStart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Action</w:t>
                  </w:r>
                  <w:proofErr w:type="spellEnd"/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246AD" w:rsidRPr="00576D2D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Anaya</w:t>
            </w:r>
          </w:p>
        </w:tc>
        <w:tc>
          <w:tcPr>
            <w:tcW w:w="3544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1"/>
            </w:tblGrid>
            <w:tr w:rsidR="00576D2D" w:rsidRPr="00576D2D" w:rsidTr="00576D2D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3301" w:type="dxa"/>
                </w:tcPr>
                <w:p w:rsidR="00576D2D" w:rsidRPr="00576D2D" w:rsidRDefault="00576D2D" w:rsidP="00576D2D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978-84-143-13152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576D2D">
        <w:trPr>
          <w:trHeight w:val="560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</w:tcPr>
          <w:p w:rsidR="00576D2D" w:rsidRPr="00576D2D" w:rsidRDefault="00576D2D" w:rsidP="00576D2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5"/>
            </w:tblGrid>
            <w:tr w:rsidR="00576D2D" w:rsidRPr="00576D2D" w:rsidTr="00527AA7">
              <w:tblPrEx>
                <w:tblCellMar>
                  <w:top w:w="0" w:type="dxa"/>
                  <w:bottom w:w="0" w:type="dxa"/>
                </w:tblCellMar>
              </w:tblPrEx>
              <w:trPr>
                <w:trHeight w:val="40"/>
              </w:trPr>
              <w:tc>
                <w:tcPr>
                  <w:tcW w:w="3585" w:type="dxa"/>
                </w:tcPr>
                <w:p w:rsid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1º EP Música – Madrid </w:t>
                  </w:r>
                </w:p>
                <w:p w:rsidR="00576D2D" w:rsidRPr="00576D2D" w:rsidRDefault="00576D2D" w:rsidP="00576D2D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576D2D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Proyecto Revuela </w:t>
                  </w:r>
                </w:p>
              </w:tc>
            </w:tr>
          </w:tbl>
          <w:p w:rsidR="00C246AD" w:rsidRPr="00576D2D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Anaya</w:t>
            </w:r>
          </w:p>
        </w:tc>
        <w:tc>
          <w:tcPr>
            <w:tcW w:w="3544" w:type="dxa"/>
          </w:tcPr>
          <w:p w:rsidR="00527AA7" w:rsidRPr="00527AA7" w:rsidRDefault="00527AA7" w:rsidP="00527AA7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8"/>
            </w:tblGrid>
            <w:tr w:rsidR="00527AA7" w:rsidRPr="00527AA7" w:rsidTr="00527AA7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</w:trPr>
              <w:tc>
                <w:tcPr>
                  <w:tcW w:w="3418" w:type="dxa"/>
                </w:tcPr>
                <w:p w:rsidR="00527AA7" w:rsidRPr="00527AA7" w:rsidRDefault="00527AA7" w:rsidP="00527AA7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27AA7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978-84-139-2542-4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576D2D">
        <w:trPr>
          <w:trHeight w:val="568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C246AD" w:rsidRPr="00762D97" w:rsidRDefault="00C246AD">
            <w:pPr>
              <w:pStyle w:val="TableParagraph"/>
              <w:spacing w:line="240" w:lineRule="atLeast"/>
              <w:ind w:left="107" w:right="54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COMPRENSIÓN</w:t>
            </w:r>
            <w:r w:rsidRPr="00762D97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LECTORA</w:t>
            </w:r>
            <w:r w:rsidRPr="00762D97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proofErr w:type="gramStart"/>
            <w:r w:rsidRPr="00762D97">
              <w:rPr>
                <w:b/>
                <w:color w:val="000000" w:themeColor="text1"/>
                <w:sz w:val="20"/>
              </w:rPr>
              <w:t>EL</w:t>
            </w:r>
            <w:r w:rsidR="00762D97" w:rsidRPr="00762D97">
              <w:rPr>
                <w:b/>
                <w:color w:val="000000" w:themeColor="text1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pacing w:val="-42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RATÓN</w:t>
            </w:r>
            <w:proofErr w:type="gramEnd"/>
            <w:r w:rsidRPr="00762D97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LECTOR</w:t>
            </w: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  <w:r w:rsidRPr="00762D97">
              <w:rPr>
                <w:rFonts w:ascii="Arial" w:hAnsi="Arial" w:cs="Arial"/>
                <w:color w:val="000000" w:themeColor="text1"/>
                <w:sz w:val="20"/>
              </w:rPr>
              <w:t>ISBN 978-84-675-1324-0</w:t>
            </w:r>
          </w:p>
        </w:tc>
      </w:tr>
      <w:tr w:rsidR="00C246AD" w:rsidTr="00576D2D">
        <w:trPr>
          <w:trHeight w:val="487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686" w:type="dxa"/>
          </w:tcPr>
          <w:p w:rsidR="00C246AD" w:rsidRPr="00762D97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PEQUEÑO NOÉ</w:t>
            </w: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EDELVIVES</w:t>
            </w:r>
          </w:p>
        </w:tc>
        <w:tc>
          <w:tcPr>
            <w:tcW w:w="3544" w:type="dxa"/>
          </w:tcPr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  <w:r w:rsidRPr="00762D97">
              <w:rPr>
                <w:rFonts w:ascii="Arial" w:hAnsi="Arial" w:cs="Arial"/>
                <w:color w:val="000000" w:themeColor="text1"/>
                <w:sz w:val="20"/>
              </w:rPr>
              <w:t>ISBN 9788426379535</w:t>
            </w:r>
          </w:p>
        </w:tc>
      </w:tr>
      <w:tr w:rsidR="00C246AD" w:rsidTr="00602FA5">
        <w:trPr>
          <w:trHeight w:val="413"/>
        </w:trPr>
        <w:tc>
          <w:tcPr>
            <w:tcW w:w="717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C246AD" w:rsidRPr="00762D97" w:rsidRDefault="00C246AD" w:rsidP="00762D97">
            <w:pPr>
              <w:pStyle w:val="TableParagraph"/>
              <w:spacing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LECTURAS AMIGAS 1º</w:t>
            </w:r>
            <w:r w:rsidRPr="00762D97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PRIMARIA</w:t>
            </w:r>
            <w:r w:rsidR="00762D97" w:rsidRPr="00762D97">
              <w:rPr>
                <w:b/>
                <w:color w:val="000000" w:themeColor="text1"/>
                <w:sz w:val="20"/>
              </w:rPr>
              <w:t xml:space="preserve">. EN </w:t>
            </w:r>
            <w:r w:rsidR="00762D97" w:rsidRPr="00762D97">
              <w:rPr>
                <w:b/>
                <w:color w:val="000000" w:themeColor="text1"/>
                <w:spacing w:val="-4"/>
                <w:sz w:val="20"/>
              </w:rPr>
              <w:t>M</w:t>
            </w:r>
            <w:r w:rsidRPr="00762D97">
              <w:rPr>
                <w:b/>
                <w:color w:val="000000" w:themeColor="text1"/>
                <w:sz w:val="20"/>
              </w:rPr>
              <w:t>ARCHA.</w:t>
            </w:r>
          </w:p>
        </w:tc>
        <w:tc>
          <w:tcPr>
            <w:tcW w:w="1701" w:type="dxa"/>
          </w:tcPr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Santillana</w:t>
            </w:r>
          </w:p>
        </w:tc>
        <w:tc>
          <w:tcPr>
            <w:tcW w:w="3544" w:type="dxa"/>
          </w:tcPr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  <w:r w:rsidRPr="00762D97">
              <w:rPr>
                <w:rFonts w:ascii="Arial" w:hAnsi="Arial" w:cs="Arial"/>
                <w:color w:val="000000" w:themeColor="text1"/>
                <w:sz w:val="20"/>
              </w:rPr>
              <w:t>ISBN 978-84-294-8454-0</w:t>
            </w:r>
          </w:p>
        </w:tc>
      </w:tr>
      <w:tr w:rsidR="00762D97" w:rsidTr="00602FA5">
        <w:trPr>
          <w:trHeight w:val="413"/>
        </w:trPr>
        <w:tc>
          <w:tcPr>
            <w:tcW w:w="717" w:type="dxa"/>
          </w:tcPr>
          <w:p w:rsidR="00762D97" w:rsidRPr="00762D97" w:rsidRDefault="00762D9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762D97" w:rsidRPr="00762D97" w:rsidRDefault="00762D97" w:rsidP="00762D97">
            <w:pPr>
              <w:pStyle w:val="TableParagraph"/>
              <w:spacing w:line="240" w:lineRule="atLeast"/>
              <w:ind w:left="10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62D97">
              <w:rPr>
                <w:rFonts w:ascii="Arial" w:hAnsi="Arial" w:cs="Arial"/>
                <w:b/>
                <w:color w:val="000000" w:themeColor="text1"/>
                <w:sz w:val="20"/>
              </w:rPr>
              <w:t>Lista de cumpleaños.</w:t>
            </w:r>
          </w:p>
          <w:p w:rsidR="00762D97" w:rsidRPr="00762D97" w:rsidRDefault="00762D97" w:rsidP="00762D97">
            <w:pPr>
              <w:pStyle w:val="TableParagraph"/>
              <w:spacing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rFonts w:ascii="Arial" w:hAnsi="Arial" w:cs="Arial"/>
                <w:b/>
                <w:color w:val="000000" w:themeColor="text1"/>
                <w:sz w:val="20"/>
              </w:rPr>
              <w:t>Barco de vapor</w:t>
            </w:r>
          </w:p>
        </w:tc>
        <w:tc>
          <w:tcPr>
            <w:tcW w:w="1701" w:type="dxa"/>
          </w:tcPr>
          <w:p w:rsidR="00762D97" w:rsidRPr="00762D97" w:rsidRDefault="00762D97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762D97" w:rsidRPr="00762D97" w:rsidRDefault="00762D97" w:rsidP="00762D97">
            <w:pPr>
              <w:pStyle w:val="TableParagraph"/>
              <w:spacing w:before="109"/>
              <w:ind w:left="333" w:right="32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62D97">
              <w:rPr>
                <w:rFonts w:ascii="Arial" w:hAnsi="Arial" w:cs="Arial"/>
                <w:color w:val="000000" w:themeColor="text1"/>
                <w:sz w:val="20"/>
              </w:rPr>
              <w:t>ISBN 978-84-675-7994-9</w:t>
            </w:r>
          </w:p>
        </w:tc>
      </w:tr>
      <w:tr w:rsidR="00762D97" w:rsidTr="00602FA5">
        <w:trPr>
          <w:trHeight w:val="413"/>
        </w:trPr>
        <w:tc>
          <w:tcPr>
            <w:tcW w:w="717" w:type="dxa"/>
          </w:tcPr>
          <w:p w:rsidR="00762D97" w:rsidRPr="00762D97" w:rsidRDefault="00762D9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762D97" w:rsidRPr="00762D97" w:rsidRDefault="00762D97" w:rsidP="00762D97">
            <w:pPr>
              <w:pStyle w:val="TableParagraph"/>
              <w:spacing w:line="240" w:lineRule="atLeast"/>
              <w:ind w:left="10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62D97">
              <w:rPr>
                <w:rFonts w:ascii="Arial" w:hAnsi="Arial" w:cs="Arial"/>
                <w:b/>
                <w:color w:val="000000" w:themeColor="text1"/>
                <w:sz w:val="20"/>
              </w:rPr>
              <w:t>Pepe piensa: ¡Yo no he sido!</w:t>
            </w:r>
          </w:p>
          <w:p w:rsidR="00762D97" w:rsidRPr="00762D97" w:rsidRDefault="00762D97" w:rsidP="00762D97">
            <w:pPr>
              <w:pStyle w:val="TableParagraph"/>
              <w:spacing w:line="240" w:lineRule="atLeast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rFonts w:ascii="Arial" w:hAnsi="Arial" w:cs="Arial"/>
                <w:b/>
                <w:color w:val="000000" w:themeColor="text1"/>
                <w:sz w:val="20"/>
              </w:rPr>
              <w:t>Barco de vapor</w:t>
            </w:r>
          </w:p>
        </w:tc>
        <w:tc>
          <w:tcPr>
            <w:tcW w:w="1701" w:type="dxa"/>
          </w:tcPr>
          <w:p w:rsidR="00762D97" w:rsidRPr="00762D97" w:rsidRDefault="00762D97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544" w:type="dxa"/>
          </w:tcPr>
          <w:p w:rsidR="00762D97" w:rsidRPr="00762D97" w:rsidRDefault="00762D97" w:rsidP="00762D97">
            <w:pPr>
              <w:pStyle w:val="TableParagraph"/>
              <w:spacing w:before="109"/>
              <w:ind w:left="333" w:right="32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62D97">
              <w:rPr>
                <w:rFonts w:ascii="Arial" w:hAnsi="Arial" w:cs="Arial"/>
                <w:color w:val="000000" w:themeColor="text1"/>
                <w:sz w:val="20"/>
              </w:rPr>
              <w:t>ISBN  978-84-675-7774-7</w:t>
            </w:r>
          </w:p>
        </w:tc>
      </w:tr>
    </w:tbl>
    <w:p w:rsidR="004B0933" w:rsidRDefault="004B0933" w:rsidP="00431B62">
      <w:pPr>
        <w:sectPr w:rsidR="004B0933">
          <w:headerReference w:type="default" r:id="rId7"/>
          <w:type w:val="continuous"/>
          <w:pgSz w:w="11910" w:h="16840"/>
          <w:pgMar w:top="3200" w:right="340" w:bottom="280" w:left="620" w:header="594" w:footer="720" w:gutter="0"/>
          <w:pgNumType w:start="1"/>
          <w:cols w:space="720"/>
        </w:sectPr>
      </w:pPr>
    </w:p>
    <w:p w:rsidR="004B0933" w:rsidRDefault="004B0933" w:rsidP="00431B62">
      <w:pPr>
        <w:rPr>
          <w:sz w:val="18"/>
        </w:rPr>
      </w:pPr>
      <w:bookmarkStart w:id="0" w:name="_GoBack"/>
      <w:bookmarkEnd w:id="0"/>
    </w:p>
    <w:sectPr w:rsidR="004B0933" w:rsidSect="00431B62">
      <w:headerReference w:type="default" r:id="rId8"/>
      <w:pgSz w:w="11910" w:h="16840"/>
      <w:pgMar w:top="3200" w:right="340" w:bottom="280" w:left="6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99" w:rsidRDefault="006B1E99">
      <w:r>
        <w:separator/>
      </w:r>
    </w:p>
  </w:endnote>
  <w:endnote w:type="continuationSeparator" w:id="0">
    <w:p w:rsidR="006B1E99" w:rsidRDefault="006B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99" w:rsidRDefault="006B1E99">
      <w:r>
        <w:separator/>
      </w:r>
    </w:p>
  </w:footnote>
  <w:footnote w:type="continuationSeparator" w:id="0">
    <w:p w:rsidR="006B1E99" w:rsidRDefault="006B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485790208" behindDoc="1" locked="0" layoutInCell="1" allowOverlap="1">
          <wp:simplePos x="0" y="0"/>
          <wp:positionH relativeFrom="page">
            <wp:posOffset>466320</wp:posOffset>
          </wp:positionH>
          <wp:positionV relativeFrom="page">
            <wp:posOffset>377229</wp:posOffset>
          </wp:positionV>
          <wp:extent cx="6299892" cy="985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892" cy="98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336"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1734185</wp:posOffset>
              </wp:positionH>
              <wp:positionV relativeFrom="page">
                <wp:posOffset>1560195</wp:posOffset>
              </wp:positionV>
              <wp:extent cx="4094480" cy="165735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PROGRAMA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INTERCAMBIO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602FA5">
                            <w:t>3</w:t>
                          </w:r>
                          <w:r>
                            <w:t>-202</w:t>
                          </w:r>
                          <w:r w:rsidR="00602FA5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6.55pt;margin-top:122.85pt;width:322.4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INTERCAMBIO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602FA5">
                      <w:t>3</w:t>
                    </w:r>
                    <w:r>
                      <w:t>-202</w:t>
                    </w:r>
                    <w:r w:rsidR="00602FA5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336"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2305685</wp:posOffset>
              </wp:positionH>
              <wp:positionV relativeFrom="page">
                <wp:posOffset>1883410</wp:posOffset>
              </wp:positionV>
              <wp:extent cx="2989580" cy="16573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FORMULARIO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SOLICITUD/CESIÓN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81.55pt;margin-top:148.3pt;width:235.4pt;height:13.0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Zn6wEAAL4DAAAOAAAAZHJzL2Uyb0RvYy54bWysU8Fu2zAMvQ/YPwi6L04ypEuN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FORMULARIO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SOLICITUD/CESIÓN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455B"/>
    <w:multiLevelType w:val="hybridMultilevel"/>
    <w:tmpl w:val="8D3E04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662AB3"/>
    <w:multiLevelType w:val="hybridMultilevel"/>
    <w:tmpl w:val="7B4EF298"/>
    <w:lvl w:ilvl="0" w:tplc="E02454A4">
      <w:numFmt w:val="bullet"/>
      <w:lvlText w:val=""/>
      <w:lvlJc w:val="left"/>
      <w:pPr>
        <w:ind w:left="5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3"/>
    <w:rsid w:val="000A65D1"/>
    <w:rsid w:val="00294D44"/>
    <w:rsid w:val="0030703E"/>
    <w:rsid w:val="0031517A"/>
    <w:rsid w:val="00431B62"/>
    <w:rsid w:val="004B0933"/>
    <w:rsid w:val="00527AA7"/>
    <w:rsid w:val="00576D2D"/>
    <w:rsid w:val="00602FA5"/>
    <w:rsid w:val="006B1E99"/>
    <w:rsid w:val="007214F8"/>
    <w:rsid w:val="00762D97"/>
    <w:rsid w:val="009425EB"/>
    <w:rsid w:val="00946CA1"/>
    <w:rsid w:val="009B6C52"/>
    <w:rsid w:val="00A17FB0"/>
    <w:rsid w:val="00AE718D"/>
    <w:rsid w:val="00C246AD"/>
    <w:rsid w:val="00C7592B"/>
    <w:rsid w:val="00CF21DC"/>
    <w:rsid w:val="00E4675F"/>
    <w:rsid w:val="00E95D8A"/>
    <w:rsid w:val="00F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0BB5"/>
  <w15:docId w15:val="{4252A58B-F0A9-4370-88D7-47E1D4D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7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602FA5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INTERCAMBIO DE LIBROS DE TEXTO CURSO 2016-2017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INTERCAMBIO DE LIBROS DE TEXTO CURSO 2016-2017</dc:title>
  <dc:creator>JIMENEZ DE LA TORRE, ROBERTO</dc:creator>
  <cp:lastModifiedBy>Apa Agustiniano</cp:lastModifiedBy>
  <cp:revision>4</cp:revision>
  <cp:lastPrinted>2023-06-13T15:34:00Z</cp:lastPrinted>
  <dcterms:created xsi:type="dcterms:W3CDTF">2023-06-13T14:58:00Z</dcterms:created>
  <dcterms:modified xsi:type="dcterms:W3CDTF">2023-06-13T15:54:00Z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