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33" w:rsidRDefault="004B0933">
      <w:pPr>
        <w:pStyle w:val="Textoindependiente"/>
        <w:rPr>
          <w:rFonts w:ascii="Times New Roman"/>
          <w:b w:val="0"/>
          <w:sz w:val="25"/>
          <w:u w:val="none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2071"/>
        <w:gridCol w:w="4374"/>
        <w:gridCol w:w="1504"/>
      </w:tblGrid>
      <w:tr w:rsidR="004B0933" w:rsidRPr="00C246AD">
        <w:trPr>
          <w:trHeight w:val="295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line="225" w:lineRule="exact"/>
              <w:ind w:left="50"/>
              <w:rPr>
                <w:b/>
                <w:sz w:val="20"/>
                <w:szCs w:val="20"/>
              </w:rPr>
            </w:pPr>
            <w:r w:rsidRPr="00C246AD">
              <w:rPr>
                <w:b/>
                <w:sz w:val="20"/>
                <w:szCs w:val="20"/>
              </w:rPr>
              <w:t>1)</w:t>
            </w:r>
            <w:r w:rsidRPr="00C246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246AD">
              <w:rPr>
                <w:b/>
                <w:sz w:val="20"/>
                <w:szCs w:val="20"/>
                <w:u w:val="single"/>
              </w:rPr>
              <w:t>Datos</w:t>
            </w:r>
            <w:r w:rsidRPr="00C246AD">
              <w:rPr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b/>
                <w:sz w:val="20"/>
                <w:szCs w:val="20"/>
                <w:u w:val="single"/>
              </w:rPr>
              <w:t>de</w:t>
            </w:r>
            <w:r w:rsidRPr="00C246AD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b/>
                <w:sz w:val="20"/>
                <w:szCs w:val="20"/>
                <w:u w:val="single"/>
              </w:rPr>
              <w:t>contacto</w:t>
            </w:r>
          </w:p>
        </w:tc>
        <w:tc>
          <w:tcPr>
            <w:tcW w:w="5878" w:type="dxa"/>
            <w:gridSpan w:val="2"/>
          </w:tcPr>
          <w:p w:rsidR="004B0933" w:rsidRPr="00C246AD" w:rsidRDefault="004B09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4B0933" w:rsidRPr="00C246AD">
        <w:trPr>
          <w:trHeight w:val="369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30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Nombre</w:t>
            </w:r>
            <w:r w:rsidRPr="00C246AD">
              <w:rPr>
                <w:spacing w:val="-1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del</w:t>
            </w:r>
            <w:r w:rsidRPr="00C246AD">
              <w:rPr>
                <w:spacing w:val="-2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Alumno: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30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31517A">
            <w:pPr>
              <w:pStyle w:val="TableParagraph"/>
              <w:spacing w:before="30"/>
              <w:ind w:left="686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Solicitud</w:t>
            </w:r>
          </w:p>
        </w:tc>
      </w:tr>
      <w:tr w:rsidR="004B0933" w:rsidRPr="00C246AD">
        <w:trPr>
          <w:trHeight w:val="369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30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Persona</w:t>
            </w:r>
            <w:r w:rsidRPr="00C246AD">
              <w:rPr>
                <w:spacing w:val="-1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de</w:t>
            </w:r>
            <w:r w:rsidRPr="00C246AD">
              <w:rPr>
                <w:spacing w:val="-3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Contacto: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30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31517A">
            <w:pPr>
              <w:pStyle w:val="TableParagraph"/>
              <w:spacing w:before="30"/>
              <w:ind w:left="686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Cesión</w:t>
            </w:r>
          </w:p>
        </w:tc>
      </w:tr>
      <w:tr w:rsidR="004B0933" w:rsidRPr="00C246AD">
        <w:trPr>
          <w:trHeight w:val="368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31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Teléfono/s: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31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4B09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4B0933" w:rsidRPr="00C246AD">
        <w:trPr>
          <w:trHeight w:val="293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29" w:line="245" w:lineRule="exact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Correo</w:t>
            </w:r>
            <w:r w:rsidRPr="00C246AD">
              <w:rPr>
                <w:spacing w:val="-3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electrónico: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29" w:line="245" w:lineRule="exact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4B09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</w:tbl>
    <w:p w:rsidR="00854F19" w:rsidRDefault="00854F19">
      <w:pPr>
        <w:pStyle w:val="Textoindependiente"/>
        <w:spacing w:before="105"/>
        <w:ind w:left="1082"/>
        <w:rPr>
          <w:sz w:val="20"/>
          <w:szCs w:val="20"/>
          <w:u w:val="none"/>
        </w:rPr>
      </w:pPr>
    </w:p>
    <w:p w:rsidR="00A37014" w:rsidRDefault="00A37014">
      <w:pPr>
        <w:pStyle w:val="Textoindependiente"/>
        <w:spacing w:before="105"/>
        <w:ind w:left="1082"/>
        <w:rPr>
          <w:sz w:val="20"/>
          <w:szCs w:val="20"/>
          <w:u w:val="none"/>
        </w:rPr>
      </w:pPr>
      <w:bookmarkStart w:id="0" w:name="_GoBack"/>
      <w:bookmarkEnd w:id="0"/>
    </w:p>
    <w:p w:rsidR="00A37014" w:rsidRDefault="00A37014">
      <w:pPr>
        <w:pStyle w:val="Textoindependiente"/>
        <w:spacing w:before="105"/>
        <w:ind w:left="1082"/>
        <w:rPr>
          <w:sz w:val="20"/>
          <w:szCs w:val="20"/>
          <w:u w:val="none"/>
        </w:rPr>
      </w:pPr>
      <w:r w:rsidRPr="00C246AD">
        <w:rPr>
          <w:sz w:val="20"/>
          <w:szCs w:val="20"/>
          <w:u w:val="none"/>
        </w:rPr>
        <w:t>2)</w:t>
      </w:r>
      <w:r w:rsidRPr="00C246AD">
        <w:rPr>
          <w:spacing w:val="-3"/>
          <w:sz w:val="20"/>
          <w:szCs w:val="20"/>
          <w:u w:val="none"/>
        </w:rPr>
        <w:t xml:space="preserve"> </w:t>
      </w:r>
      <w:r w:rsidRPr="00C246AD">
        <w:rPr>
          <w:sz w:val="20"/>
          <w:szCs w:val="20"/>
        </w:rPr>
        <w:t>Identificación</w:t>
      </w:r>
      <w:r w:rsidRPr="00C246AD">
        <w:rPr>
          <w:spacing w:val="-3"/>
          <w:sz w:val="20"/>
          <w:szCs w:val="20"/>
        </w:rPr>
        <w:t xml:space="preserve"> </w:t>
      </w:r>
      <w:r w:rsidRPr="00C246AD">
        <w:rPr>
          <w:sz w:val="20"/>
          <w:szCs w:val="20"/>
        </w:rPr>
        <w:t>de</w:t>
      </w:r>
      <w:r w:rsidRPr="00C246AD">
        <w:rPr>
          <w:spacing w:val="-3"/>
          <w:sz w:val="20"/>
          <w:szCs w:val="20"/>
        </w:rPr>
        <w:t xml:space="preserve"> </w:t>
      </w:r>
      <w:r w:rsidRPr="00C246AD">
        <w:rPr>
          <w:sz w:val="20"/>
          <w:szCs w:val="20"/>
        </w:rPr>
        <w:t>los</w:t>
      </w:r>
      <w:r w:rsidRPr="00C246AD">
        <w:rPr>
          <w:spacing w:val="-4"/>
          <w:sz w:val="20"/>
          <w:szCs w:val="20"/>
        </w:rPr>
        <w:t xml:space="preserve"> </w:t>
      </w:r>
      <w:r w:rsidRPr="00C246AD">
        <w:rPr>
          <w:sz w:val="20"/>
          <w:szCs w:val="20"/>
        </w:rPr>
        <w:t>libros</w:t>
      </w:r>
    </w:p>
    <w:p w:rsidR="00A37014" w:rsidRDefault="00A37014">
      <w:pPr>
        <w:pStyle w:val="Textoindependiente"/>
        <w:spacing w:before="105"/>
        <w:ind w:left="1082"/>
        <w:rPr>
          <w:sz w:val="20"/>
          <w:szCs w:val="20"/>
          <w:u w:val="non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2527"/>
        <w:gridCol w:w="2527"/>
        <w:gridCol w:w="2529"/>
      </w:tblGrid>
      <w:tr w:rsidR="00A37014" w:rsidRPr="00A37014" w:rsidTr="00A37014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ASIGNATURA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TÍTULO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EDITORIAL </w:t>
            </w:r>
          </w:p>
        </w:tc>
        <w:tc>
          <w:tcPr>
            <w:tcW w:w="2528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ISBN </w:t>
            </w:r>
          </w:p>
        </w:tc>
      </w:tr>
      <w:tr w:rsidR="00A37014" w:rsidRPr="00A37014" w:rsidTr="00A3701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Biología y Geología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Biología y Geología 1. Proyecto Revuela 2022.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528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978-84-139-2782-4 </w:t>
            </w:r>
          </w:p>
        </w:tc>
      </w:tr>
      <w:tr w:rsidR="00A37014" w:rsidRPr="00A37014" w:rsidTr="00A37014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Geografía e Historia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1º ESO Geografía e Historia. Proyecto Revuela 2022. </w:t>
            </w:r>
          </w:p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RECOMENDADOS (SIRVEN PARA TODA LA ESO Y EL BACHILLERATO) </w:t>
            </w:r>
          </w:p>
          <w:p w:rsidR="00A37014" w:rsidRPr="00A37014" w:rsidRDefault="00A37014" w:rsidP="00A37014">
            <w:pPr>
              <w:widowControl/>
              <w:numPr>
                <w:ilvl w:val="0"/>
                <w:numId w:val="13"/>
              </w:numPr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• ATLAS GEOGRÁFICO Ed. SM u otra, actualizado. </w:t>
            </w:r>
          </w:p>
          <w:p w:rsidR="00A37014" w:rsidRPr="00A37014" w:rsidRDefault="00A37014" w:rsidP="00A37014">
            <w:pPr>
              <w:widowControl/>
              <w:numPr>
                <w:ilvl w:val="0"/>
                <w:numId w:val="13"/>
              </w:numPr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• ATLAS HISTÓRICO Ed. SM u otra, actualizado. </w:t>
            </w:r>
          </w:p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528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978-84-139-2802-9 </w:t>
            </w:r>
          </w:p>
        </w:tc>
      </w:tr>
      <w:tr w:rsidR="00A37014" w:rsidRPr="00A37014" w:rsidTr="00A3701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Lengua Castellana y Literatura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1º ESO Lengua Castellana y Literatura. Proyecto Revuela 2022.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528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978-84-139-2813-5 </w:t>
            </w:r>
          </w:p>
        </w:tc>
      </w:tr>
      <w:tr w:rsidR="00A37014" w:rsidRPr="00A37014" w:rsidTr="00A3701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Matemáticas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Matemáticas 1 PIENSA INFINITO. Ed. 2022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528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978-84-139-2879-1 </w:t>
            </w:r>
          </w:p>
        </w:tc>
      </w:tr>
      <w:tr w:rsidR="00A37014" w:rsidRPr="00A37014" w:rsidTr="00A3701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Lengua Extranjera – </w:t>
            </w:r>
            <w:proofErr w:type="gramStart"/>
            <w:r w:rsidRPr="00A37014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>Inglés</w:t>
            </w:r>
            <w:proofErr w:type="gramEnd"/>
            <w:r w:rsidRPr="00A37014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SYNCHRONIZE 2. </w:t>
            </w:r>
            <w:proofErr w:type="spellStart"/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Student’s</w:t>
            </w:r>
            <w:proofErr w:type="spellEnd"/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Book y </w:t>
            </w:r>
            <w:proofErr w:type="spellStart"/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Workbook</w:t>
            </w:r>
            <w:proofErr w:type="spellEnd"/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Oxford </w:t>
            </w:r>
          </w:p>
        </w:tc>
        <w:tc>
          <w:tcPr>
            <w:tcW w:w="2528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978-01-940-6595-5 </w:t>
            </w:r>
          </w:p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978-01-940-6558-0 </w:t>
            </w:r>
          </w:p>
        </w:tc>
      </w:tr>
      <w:tr w:rsidR="00A37014" w:rsidRPr="00A37014" w:rsidTr="00A3701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Religión Católica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1º ESO Religión Católica. EDÉN. Proyecto Revuela.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528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978-84-112-0122-3 </w:t>
            </w:r>
          </w:p>
        </w:tc>
      </w:tr>
      <w:tr w:rsidR="00A37014" w:rsidRPr="00A37014" w:rsidTr="00A3701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Educación Plástica y Visual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1º ESO Educación Plástica, visual y audiovisual. Proyecto Revuela 2022.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528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978-84-139-2874-6 </w:t>
            </w:r>
          </w:p>
        </w:tc>
      </w:tr>
      <w:tr w:rsidR="00A37014" w:rsidRPr="00A37014" w:rsidTr="00A3701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Música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1º ESO Música. Proyecto Revuela.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528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978-84-139-2861-6 </w:t>
            </w:r>
          </w:p>
        </w:tc>
      </w:tr>
      <w:tr w:rsidR="00A37014" w:rsidRPr="00A37014" w:rsidTr="00A37014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110" w:type="dxa"/>
            <w:gridSpan w:val="4"/>
          </w:tcPr>
          <w:p w:rsid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MATERIAS OPTATIVAS </w:t>
            </w:r>
          </w:p>
        </w:tc>
      </w:tr>
      <w:tr w:rsidR="00A37014" w:rsidRPr="00A37014" w:rsidTr="00A3701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lastRenderedPageBreak/>
              <w:t xml:space="preserve">Ciencias de la computación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Ciencias de la Computación I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Donostiarra </w:t>
            </w:r>
          </w:p>
        </w:tc>
        <w:tc>
          <w:tcPr>
            <w:tcW w:w="2528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978-84-7063-669-1 </w:t>
            </w:r>
          </w:p>
        </w:tc>
      </w:tr>
      <w:tr w:rsidR="00A37014" w:rsidRPr="00A37014" w:rsidTr="00A3701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Segunda lengua extranjera – </w:t>
            </w:r>
            <w:proofErr w:type="gramStart"/>
            <w:r w:rsidRPr="00A37014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>Francés</w:t>
            </w:r>
            <w:proofErr w:type="gramEnd"/>
            <w:r w:rsidRPr="00A37014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</w:tcPr>
          <w:p w:rsid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1º ESO Francés ADOMANIA </w:t>
            </w:r>
            <w:proofErr w:type="gramStart"/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1.Proyecto</w:t>
            </w:r>
            <w:proofErr w:type="gramEnd"/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Revuela 2022. </w:t>
            </w:r>
            <w:proofErr w:type="spellStart"/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Livre</w:t>
            </w:r>
            <w:proofErr w:type="spellEnd"/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L'élève</w:t>
            </w:r>
            <w:proofErr w:type="spellEnd"/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Cahier</w:t>
            </w:r>
            <w:proofErr w:type="spellEnd"/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D'Activités</w:t>
            </w:r>
            <w:proofErr w:type="spellEnd"/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27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528" w:type="dxa"/>
          </w:tcPr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978-84-139- 2625-4 </w:t>
            </w:r>
          </w:p>
          <w:p w:rsidR="00A37014" w:rsidRPr="00A37014" w:rsidRDefault="00A37014" w:rsidP="00A37014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A37014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978-84-918-2499-2 </w:t>
            </w:r>
          </w:p>
        </w:tc>
      </w:tr>
    </w:tbl>
    <w:p w:rsidR="004B0933" w:rsidRDefault="00F25336">
      <w:pPr>
        <w:pStyle w:val="Textoindependiente"/>
        <w:spacing w:before="105"/>
        <w:ind w:left="1082"/>
        <w:rPr>
          <w:sz w:val="20"/>
          <w:szCs w:val="20"/>
        </w:rPr>
      </w:pPr>
      <w:r w:rsidRPr="00C246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6149340</wp:posOffset>
                </wp:positionH>
                <wp:positionV relativeFrom="paragraph">
                  <wp:posOffset>-831850</wp:posOffset>
                </wp:positionV>
                <wp:extent cx="106680" cy="129540"/>
                <wp:effectExtent l="0" t="0" r="0" b="0"/>
                <wp:wrapNone/>
                <wp:docPr id="3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6074" id="Rectangle 25" o:spid="_x0000_s1026" style="position:absolute;margin-left:484.2pt;margin-top:-65.5pt;width:8.4pt;height:10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" filled="f" strokeweight=".5pt">
                <w10:wrap anchorx="page"/>
              </v:rect>
            </w:pict>
          </mc:Fallback>
        </mc:AlternateContent>
      </w:r>
      <w:r w:rsidRPr="00C246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6156960</wp:posOffset>
                </wp:positionH>
                <wp:positionV relativeFrom="paragraph">
                  <wp:posOffset>-595630</wp:posOffset>
                </wp:positionV>
                <wp:extent cx="106680" cy="129540"/>
                <wp:effectExtent l="0" t="0" r="0" b="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C5213" id="Rectangle 24" o:spid="_x0000_s1026" style="position:absolute;margin-left:484.8pt;margin-top:-46.9pt;width:8.4pt;height:1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" filled="f" strokeweight=".5pt">
                <w10:wrap anchorx="page"/>
              </v:rect>
            </w:pict>
          </mc:Fallback>
        </mc:AlternateContent>
      </w:r>
    </w:p>
    <w:p w:rsidR="00854F19" w:rsidRPr="00C246AD" w:rsidRDefault="00854F19">
      <w:pPr>
        <w:pStyle w:val="Textoindependiente"/>
        <w:spacing w:before="105"/>
        <w:ind w:left="1082"/>
        <w:rPr>
          <w:sz w:val="20"/>
          <w:szCs w:val="20"/>
          <w:u w:val="none"/>
        </w:rPr>
      </w:pPr>
    </w:p>
    <w:p w:rsidR="004B0933" w:rsidRPr="00C246AD" w:rsidRDefault="004B0933">
      <w:pPr>
        <w:spacing w:before="8" w:after="1"/>
        <w:rPr>
          <w:b/>
          <w:sz w:val="18"/>
          <w:szCs w:val="20"/>
        </w:rPr>
      </w:pPr>
    </w:p>
    <w:p w:rsidR="004B0933" w:rsidRDefault="004B0933" w:rsidP="00431B62">
      <w:pPr>
        <w:sectPr w:rsidR="004B0933">
          <w:headerReference w:type="default" r:id="rId7"/>
          <w:type w:val="continuous"/>
          <w:pgSz w:w="11910" w:h="16840"/>
          <w:pgMar w:top="3200" w:right="340" w:bottom="280" w:left="620" w:header="594" w:footer="720" w:gutter="0"/>
          <w:pgNumType w:start="1"/>
          <w:cols w:space="720"/>
        </w:sectPr>
      </w:pPr>
    </w:p>
    <w:p w:rsidR="004B0933" w:rsidRDefault="004B0933" w:rsidP="00431B62">
      <w:pPr>
        <w:rPr>
          <w:sz w:val="18"/>
        </w:rPr>
      </w:pPr>
    </w:p>
    <w:sectPr w:rsidR="004B0933" w:rsidSect="00431B62">
      <w:headerReference w:type="default" r:id="rId8"/>
      <w:pgSz w:w="11910" w:h="16840"/>
      <w:pgMar w:top="3200" w:right="340" w:bottom="280" w:left="62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558" w:rsidRDefault="00AF1558">
      <w:r>
        <w:separator/>
      </w:r>
    </w:p>
  </w:endnote>
  <w:endnote w:type="continuationSeparator" w:id="0">
    <w:p w:rsidR="00AF1558" w:rsidRDefault="00AF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558" w:rsidRDefault="00AF1558">
      <w:r>
        <w:separator/>
      </w:r>
    </w:p>
  </w:footnote>
  <w:footnote w:type="continuationSeparator" w:id="0">
    <w:p w:rsidR="00AF1558" w:rsidRDefault="00AF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7A" w:rsidRDefault="00A37014">
    <w:pPr>
      <w:pStyle w:val="Textoindependiente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91232" behindDoc="1" locked="0" layoutInCell="1" allowOverlap="1">
              <wp:simplePos x="0" y="0"/>
              <wp:positionH relativeFrom="page">
                <wp:posOffset>2343785</wp:posOffset>
              </wp:positionH>
              <wp:positionV relativeFrom="page">
                <wp:posOffset>1891030</wp:posOffset>
              </wp:positionV>
              <wp:extent cx="2989580" cy="16573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17A" w:rsidRDefault="0031517A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t>FORMULARIO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SOLICITUD/CESIÓN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A37014">
                            <w:rPr>
                              <w:spacing w:val="-3"/>
                            </w:rPr>
                            <w:t>1</w:t>
                          </w:r>
                          <w:r>
                            <w:t>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A37014">
                            <w:t>ESO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4.55pt;margin-top:148.9pt;width:235.4pt;height:13.05pt;z-index:-175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" filled="f" stroked="f">
              <v:textbox inset="0,0,0,0">
                <w:txbxContent>
                  <w:p w:rsidR="0031517A" w:rsidRDefault="0031517A">
                    <w:pPr>
                      <w:pStyle w:val="Textoindependiente"/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t>FORMULARIO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SOLICITUD/CESIÓN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A37014">
                      <w:rPr>
                        <w:spacing w:val="-3"/>
                      </w:rPr>
                      <w:t>1</w:t>
                    </w:r>
                    <w:r>
                      <w:t>º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A37014">
                      <w:t>ESO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4F19">
      <w:rPr>
        <w:noProof/>
      </w:rPr>
      <mc:AlternateContent>
        <mc:Choice Requires="wps">
          <w:drawing>
            <wp:anchor distT="0" distB="0" distL="114300" distR="114300" simplePos="0" relativeHeight="485790720" behindDoc="1" locked="0" layoutInCell="1" allowOverlap="1">
              <wp:simplePos x="0" y="0"/>
              <wp:positionH relativeFrom="page">
                <wp:posOffset>1741805</wp:posOffset>
              </wp:positionH>
              <wp:positionV relativeFrom="page">
                <wp:posOffset>1560195</wp:posOffset>
              </wp:positionV>
              <wp:extent cx="4094480" cy="165735"/>
              <wp:effectExtent l="0" t="0" r="1270" b="5715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17A" w:rsidRDefault="0031517A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t>PROGRAMA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INTERCAMBIO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LIBROS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TEXTO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CURSO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854F19">
                            <w:t>3</w:t>
                          </w:r>
                          <w:r>
                            <w:t>-20</w:t>
                          </w:r>
                          <w:r w:rsidR="00854F19"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37.15pt;margin-top:122.85pt;width:322.4pt;height:13.05pt;z-index:-175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" filled="f" stroked="f">
              <v:textbox inset="0,0,0,0">
                <w:txbxContent>
                  <w:p w:rsidR="0031517A" w:rsidRDefault="0031517A">
                    <w:pPr>
                      <w:pStyle w:val="Textoindependiente"/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t>PROGRAMA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INTERCAMBIO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LIBROS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TEXTO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CURSO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</w:t>
                    </w:r>
                    <w:r w:rsidR="00854F19">
                      <w:t>3</w:t>
                    </w:r>
                    <w:r>
                      <w:t>-20</w:t>
                    </w:r>
                    <w:r w:rsidR="00854F19"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17A">
      <w:rPr>
        <w:noProof/>
      </w:rPr>
      <w:drawing>
        <wp:anchor distT="0" distB="0" distL="0" distR="0" simplePos="0" relativeHeight="485790208" behindDoc="1" locked="0" layoutInCell="1" allowOverlap="1">
          <wp:simplePos x="0" y="0"/>
          <wp:positionH relativeFrom="page">
            <wp:posOffset>466320</wp:posOffset>
          </wp:positionH>
          <wp:positionV relativeFrom="page">
            <wp:posOffset>377229</wp:posOffset>
          </wp:positionV>
          <wp:extent cx="6299892" cy="9855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9892" cy="985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7A" w:rsidRDefault="0031517A">
    <w:pPr>
      <w:pStyle w:val="Textoindependiente"/>
      <w:spacing w:line="14" w:lineRule="auto"/>
      <w:rPr>
        <w:b w:val="0"/>
        <w:sz w:val="2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CB3699"/>
    <w:multiLevelType w:val="hybridMultilevel"/>
    <w:tmpl w:val="F677E1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350E078"/>
    <w:multiLevelType w:val="hybridMultilevel"/>
    <w:tmpl w:val="231DA9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5BEC3A6"/>
    <w:multiLevelType w:val="hybridMultilevel"/>
    <w:tmpl w:val="28058C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C6D46B7"/>
    <w:multiLevelType w:val="hybridMultilevel"/>
    <w:tmpl w:val="99DB16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B85EA13"/>
    <w:multiLevelType w:val="hybridMultilevel"/>
    <w:tmpl w:val="BBC9ED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42008BA"/>
    <w:multiLevelType w:val="hybridMultilevel"/>
    <w:tmpl w:val="1FDEBB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1553029"/>
    <w:multiLevelType w:val="hybridMultilevel"/>
    <w:tmpl w:val="21D104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5B1076"/>
    <w:multiLevelType w:val="hybridMultilevel"/>
    <w:tmpl w:val="CB7E71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251BBB9"/>
    <w:multiLevelType w:val="hybridMultilevel"/>
    <w:tmpl w:val="9D5F43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9C8B1B"/>
    <w:multiLevelType w:val="hybridMultilevel"/>
    <w:tmpl w:val="815125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A662AB3"/>
    <w:multiLevelType w:val="hybridMultilevel"/>
    <w:tmpl w:val="7B4EF298"/>
    <w:lvl w:ilvl="0" w:tplc="E02454A4">
      <w:numFmt w:val="bullet"/>
      <w:lvlText w:val=""/>
      <w:lvlJc w:val="left"/>
      <w:pPr>
        <w:ind w:left="5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1" w15:restartNumberingAfterBreak="0">
    <w:nsid w:val="41FC6436"/>
    <w:multiLevelType w:val="hybridMultilevel"/>
    <w:tmpl w:val="B323EA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CC05BDD"/>
    <w:multiLevelType w:val="hybridMultilevel"/>
    <w:tmpl w:val="1DEE17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33"/>
    <w:rsid w:val="0016077D"/>
    <w:rsid w:val="00294D44"/>
    <w:rsid w:val="003078CF"/>
    <w:rsid w:val="0031517A"/>
    <w:rsid w:val="00431B62"/>
    <w:rsid w:val="00494FDA"/>
    <w:rsid w:val="004B0933"/>
    <w:rsid w:val="007214F8"/>
    <w:rsid w:val="00762D97"/>
    <w:rsid w:val="00782435"/>
    <w:rsid w:val="00854F19"/>
    <w:rsid w:val="00876031"/>
    <w:rsid w:val="009425EB"/>
    <w:rsid w:val="00946CA1"/>
    <w:rsid w:val="009B6C52"/>
    <w:rsid w:val="00A37014"/>
    <w:rsid w:val="00AA616C"/>
    <w:rsid w:val="00AE1644"/>
    <w:rsid w:val="00AE718D"/>
    <w:rsid w:val="00AF1558"/>
    <w:rsid w:val="00C246AD"/>
    <w:rsid w:val="00C7592B"/>
    <w:rsid w:val="00E4675F"/>
    <w:rsid w:val="00F2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1A68"/>
  <w15:docId w15:val="{4252A58B-F0A9-4370-88D7-47E1D4D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151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517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51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17A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854F19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INTERCAMBIO DE LIBROS DE TEXTO CURSO 2016-2017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INTERCAMBIO DE LIBROS DE TEXTO CURSO 2016-2017</dc:title>
  <dc:creator>JIMENEZ DE LA TORRE, ROBERTO</dc:creator>
  <cp:lastModifiedBy>Apa Agustiniano</cp:lastModifiedBy>
  <cp:revision>2</cp:revision>
  <dcterms:created xsi:type="dcterms:W3CDTF">2023-06-19T15:21:00Z</dcterms:created>
  <dcterms:modified xsi:type="dcterms:W3CDTF">2023-06-19T15:21:00Z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2021-06-18T00:00:00Z</vt:filetime>
  </property>
</Properties>
</file>