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854F19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Default="00F25336">
      <w:pPr>
        <w:pStyle w:val="Textoindependiente"/>
        <w:spacing w:before="105"/>
        <w:ind w:left="1082"/>
        <w:rPr>
          <w:sz w:val="20"/>
          <w:szCs w:val="20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31517A" w:rsidRPr="00C246AD">
        <w:rPr>
          <w:sz w:val="20"/>
          <w:szCs w:val="20"/>
          <w:u w:val="none"/>
        </w:rPr>
        <w:t>2)</w:t>
      </w:r>
      <w:r w:rsidR="0031517A" w:rsidRPr="00C246AD">
        <w:rPr>
          <w:spacing w:val="-3"/>
          <w:sz w:val="20"/>
          <w:szCs w:val="20"/>
          <w:u w:val="none"/>
        </w:rPr>
        <w:t xml:space="preserve"> </w:t>
      </w:r>
      <w:r w:rsidR="0031517A" w:rsidRPr="00C246AD">
        <w:rPr>
          <w:sz w:val="20"/>
          <w:szCs w:val="20"/>
        </w:rPr>
        <w:t>Identificación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de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los</w:t>
      </w:r>
      <w:r w:rsidR="0031517A" w:rsidRPr="00C246AD">
        <w:rPr>
          <w:spacing w:val="-4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libros</w:t>
      </w:r>
    </w:p>
    <w:p w:rsidR="00854F19" w:rsidRPr="00C246AD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62"/>
        <w:gridCol w:w="2101"/>
        <w:gridCol w:w="2942"/>
      </w:tblGrid>
      <w:tr w:rsidR="00C246AD" w:rsidTr="00092B90">
        <w:trPr>
          <w:trHeight w:val="207"/>
        </w:trPr>
        <w:tc>
          <w:tcPr>
            <w:tcW w:w="849" w:type="dxa"/>
            <w:shd w:val="clear" w:color="auto" w:fill="92D050"/>
          </w:tcPr>
          <w:p w:rsidR="00C246AD" w:rsidRDefault="00C246AD" w:rsidP="00C246AD">
            <w:pPr>
              <w:pStyle w:val="TableParagraph"/>
              <w:spacing w:before="1" w:line="223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Marcar</w:t>
            </w:r>
          </w:p>
        </w:tc>
        <w:tc>
          <w:tcPr>
            <w:tcW w:w="3362" w:type="dxa"/>
            <w:shd w:val="clear" w:color="auto" w:fill="92D050"/>
          </w:tcPr>
          <w:p w:rsidR="00C246AD" w:rsidRDefault="00C246AD" w:rsidP="00C246AD">
            <w:pPr>
              <w:pStyle w:val="TableParagraph"/>
              <w:spacing w:before="1" w:line="223" w:lineRule="exact"/>
              <w:ind w:right="1141"/>
              <w:jc w:val="center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2101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405" w:right="276"/>
              <w:jc w:val="center"/>
              <w:rPr>
                <w:sz w:val="20"/>
              </w:rPr>
            </w:pPr>
            <w:r>
              <w:rPr>
                <w:sz w:val="20"/>
              </w:rPr>
              <w:t>Editorial</w:t>
            </w:r>
          </w:p>
        </w:tc>
        <w:tc>
          <w:tcPr>
            <w:tcW w:w="2942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331" w:right="322"/>
              <w:jc w:val="center"/>
              <w:rPr>
                <w:sz w:val="20"/>
              </w:rPr>
            </w:pPr>
            <w:r>
              <w:rPr>
                <w:sz w:val="20"/>
              </w:rPr>
              <w:t>ISBN</w:t>
            </w:r>
          </w:p>
        </w:tc>
      </w:tr>
      <w:tr w:rsidR="00C246AD" w:rsidTr="00092B90">
        <w:trPr>
          <w:trHeight w:val="912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854F19" w:rsidRDefault="00854F19" w:rsidP="00854F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</w:tblGrid>
            <w:tr w:rsidR="00854F19" w:rsidTr="00092B90">
              <w:trPr>
                <w:trHeight w:val="15"/>
              </w:trPr>
              <w:tc>
                <w:tcPr>
                  <w:tcW w:w="3256" w:type="dxa"/>
                </w:tcPr>
                <w:p w:rsidR="00854F19" w:rsidRPr="00854F19" w:rsidRDefault="00854F19" w:rsidP="00854F1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54F19">
                    <w:rPr>
                      <w:b/>
                      <w:bCs/>
                      <w:sz w:val="18"/>
                      <w:szCs w:val="18"/>
                    </w:rPr>
                    <w:t xml:space="preserve">5º MATEMÁTICAS “PIENSA INFINITO” 2020 </w:t>
                  </w:r>
                </w:p>
                <w:p w:rsidR="00854F19" w:rsidRDefault="00854F19" w:rsidP="00854F1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782435" w:rsidRDefault="00782435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  <w:p w:rsidR="00C246AD" w:rsidRPr="00782435" w:rsidRDefault="00782435" w:rsidP="00782435">
            <w:pPr>
              <w:pStyle w:val="TableParagraph"/>
              <w:spacing w:before="123"/>
              <w:ind w:right="2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</w:rPr>
              <w:t xml:space="preserve">        </w:t>
            </w:r>
            <w:r w:rsidR="00C246AD" w:rsidRPr="00782435">
              <w:rPr>
                <w:rFonts w:ascii="Arial" w:hAnsi="Arial" w:cs="Arial"/>
                <w:color w:val="000000" w:themeColor="text1"/>
                <w:sz w:val="24"/>
                <w:szCs w:val="24"/>
              </w:rPr>
              <w:t>Ed.</w:t>
            </w:r>
            <w:r w:rsidR="00C246AD" w:rsidRPr="00782435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C246AD" w:rsidRPr="00782435">
              <w:rPr>
                <w:rFonts w:ascii="Arial" w:hAnsi="Arial" w:cs="Arial"/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2942" w:type="dxa"/>
          </w:tcPr>
          <w:p w:rsidR="00854F19" w:rsidRDefault="00854F19" w:rsidP="00854F19">
            <w:pPr>
              <w:pStyle w:val="Default"/>
            </w:pPr>
          </w:p>
          <w:tbl>
            <w:tblPr>
              <w:tblW w:w="31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6"/>
            </w:tblGrid>
            <w:tr w:rsidR="00854F19" w:rsidTr="00092B90">
              <w:trPr>
                <w:trHeight w:val="55"/>
              </w:trPr>
              <w:tc>
                <w:tcPr>
                  <w:tcW w:w="3116" w:type="dxa"/>
                </w:tcPr>
                <w:p w:rsidR="00854F19" w:rsidRDefault="00854F19" w:rsidP="00854F1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ISBN: 978-84-131-8691-7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625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854F19" w:rsidRDefault="00854F19" w:rsidP="00854F19">
            <w:pPr>
              <w:pStyle w:val="Default"/>
            </w:pPr>
          </w:p>
          <w:tbl>
            <w:tblPr>
              <w:tblW w:w="57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6"/>
            </w:tblGrid>
            <w:tr w:rsidR="00854F19" w:rsidTr="00092B90">
              <w:trPr>
                <w:trHeight w:val="93"/>
              </w:trPr>
              <w:tc>
                <w:tcPr>
                  <w:tcW w:w="5736" w:type="dxa"/>
                </w:tcPr>
                <w:p w:rsidR="00854F19" w:rsidRDefault="00854F19" w:rsidP="00854F19">
                  <w:pPr>
                    <w:pStyle w:val="Default"/>
                    <w:rPr>
                      <w:color w:val="auto"/>
                    </w:rPr>
                  </w:pPr>
                </w:p>
                <w:p w:rsidR="0016077D" w:rsidRDefault="00854F19" w:rsidP="00854F1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854F19">
                    <w:rPr>
                      <w:b/>
                      <w:bCs/>
                      <w:sz w:val="18"/>
                      <w:szCs w:val="18"/>
                    </w:rPr>
                    <w:t xml:space="preserve">5º EP. Lengua Castellana trimestral </w:t>
                  </w:r>
                </w:p>
                <w:p w:rsidR="00854F19" w:rsidRPr="00854F19" w:rsidRDefault="00854F19" w:rsidP="00854F1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54F19">
                    <w:rPr>
                      <w:b/>
                      <w:bCs/>
                      <w:sz w:val="18"/>
                      <w:szCs w:val="18"/>
                    </w:rPr>
                    <w:t xml:space="preserve"> Madrid - Proyecto Revu</w:t>
                  </w:r>
                  <w:r w:rsidR="0016077D">
                    <w:rPr>
                      <w:b/>
                      <w:bCs/>
                      <w:sz w:val="18"/>
                      <w:szCs w:val="18"/>
                    </w:rPr>
                    <w:t>ela</w:t>
                  </w:r>
                  <w:r w:rsidRPr="00854F1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854F19" w:rsidRDefault="00854F19" w:rsidP="00854F1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C246AD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16077D" w:rsidRPr="0016077D" w:rsidRDefault="0016077D" w:rsidP="0016077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16077D" w:rsidRPr="0016077D" w:rsidTr="00092B90">
              <w:trPr>
                <w:trHeight w:val="22"/>
              </w:trPr>
              <w:tc>
                <w:tcPr>
                  <w:tcW w:w="1587" w:type="dxa"/>
                </w:tcPr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6077D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6077D" w:rsidRPr="0016077D" w:rsidRDefault="00782435" w:rsidP="0016077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782435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16077D" w:rsidRPr="0016077D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>Ed</w:t>
                  </w:r>
                  <w:r w:rsidR="0016077D" w:rsidRPr="00782435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6077D" w:rsidRPr="0016077D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SM </w:t>
                  </w:r>
                </w:p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0" w:lineRule="atLeast"/>
              <w:ind w:left="405" w:right="276" w:hanging="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16077D" w:rsidRDefault="0016077D" w:rsidP="0016077D">
            <w:pPr>
              <w:pStyle w:val="Default"/>
            </w:pPr>
          </w:p>
          <w:tbl>
            <w:tblPr>
              <w:tblW w:w="29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6"/>
            </w:tblGrid>
            <w:tr w:rsidR="0016077D" w:rsidTr="00092B90">
              <w:trPr>
                <w:trHeight w:val="55"/>
              </w:trPr>
              <w:tc>
                <w:tcPr>
                  <w:tcW w:w="2956" w:type="dxa"/>
                </w:tcPr>
                <w:p w:rsidR="0016077D" w:rsidRDefault="0016077D" w:rsidP="0016077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ISBN 978-84-112-0762-1</w:t>
                  </w:r>
                </w:p>
              </w:tc>
            </w:tr>
          </w:tbl>
          <w:p w:rsidR="00C246AD" w:rsidRPr="00762D97" w:rsidRDefault="00C246AD" w:rsidP="00762D97">
            <w:pPr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624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16077D" w:rsidRPr="0016077D" w:rsidRDefault="0016077D" w:rsidP="0016077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</w:tblGrid>
            <w:tr w:rsidR="0016077D" w:rsidRPr="0016077D" w:rsidTr="00092B90">
              <w:trPr>
                <w:trHeight w:val="93"/>
              </w:trPr>
              <w:tc>
                <w:tcPr>
                  <w:tcW w:w="2806" w:type="dxa"/>
                </w:tcPr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16077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¡Lecturas y acción! Primaria</w:t>
                  </w:r>
                  <w:r w:rsidRPr="0078243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6077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16077D" w:rsidRPr="0016077D" w:rsidRDefault="0016077D" w:rsidP="0016077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7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6"/>
            </w:tblGrid>
            <w:tr w:rsidR="0016077D" w:rsidRPr="0016077D" w:rsidTr="00092B90">
              <w:trPr>
                <w:trHeight w:val="49"/>
              </w:trPr>
              <w:tc>
                <w:tcPr>
                  <w:tcW w:w="1796" w:type="dxa"/>
                </w:tcPr>
                <w:p w:rsidR="00782435" w:rsidRPr="00782435" w:rsidRDefault="0016077D" w:rsidP="0016077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6077D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077D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FANFEST</w:t>
                  </w:r>
                </w:p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16077D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EDELVIVES </w:t>
                  </w:r>
                </w:p>
                <w:p w:rsidR="0016077D" w:rsidRPr="0016077D" w:rsidRDefault="0016077D" w:rsidP="0016077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"/>
              <w:ind w:left="405" w:right="276" w:hanging="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1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3"/>
            </w:tblGrid>
            <w:tr w:rsidR="00782435" w:rsidRPr="00782435" w:rsidTr="00092B90">
              <w:trPr>
                <w:trHeight w:val="55"/>
              </w:trPr>
              <w:tc>
                <w:tcPr>
                  <w:tcW w:w="3123" w:type="dxa"/>
                </w:tcPr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782435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824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978-84-140-3793-5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485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49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1"/>
            </w:tblGrid>
            <w:tr w:rsidR="00782435" w:rsidRPr="00782435" w:rsidTr="00092B90">
              <w:trPr>
                <w:trHeight w:val="93"/>
              </w:trPr>
              <w:tc>
                <w:tcPr>
                  <w:tcW w:w="4971" w:type="dxa"/>
                </w:tcPr>
                <w:p w:rsid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8243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5º EP Ciencias Sociales – Madrid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78243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Proyecto Revuela 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782435" w:rsidRDefault="00782435" w:rsidP="00782435">
            <w:pPr>
              <w:pStyle w:val="TableParagraph"/>
              <w:spacing w:before="124"/>
              <w:ind w:right="276"/>
              <w:rPr>
                <w:color w:val="000000" w:themeColor="text1"/>
                <w:sz w:val="24"/>
                <w:szCs w:val="24"/>
              </w:rPr>
            </w:pPr>
          </w:p>
          <w:p w:rsidR="00C246AD" w:rsidRPr="00782435" w:rsidRDefault="00782435" w:rsidP="00782435">
            <w:pPr>
              <w:pStyle w:val="TableParagraph"/>
              <w:spacing w:before="124"/>
              <w:ind w:right="2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C246AD" w:rsidRPr="00782435">
              <w:rPr>
                <w:rFonts w:ascii="Arial" w:hAnsi="Arial" w:cs="Arial"/>
                <w:color w:val="000000" w:themeColor="text1"/>
                <w:sz w:val="24"/>
                <w:szCs w:val="24"/>
              </w:rPr>
              <w:t>Ed.</w:t>
            </w:r>
            <w:r w:rsidR="00C246AD" w:rsidRPr="00782435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C246AD" w:rsidRPr="00782435">
              <w:rPr>
                <w:rFonts w:ascii="Arial" w:hAnsi="Arial" w:cs="Arial"/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294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2"/>
            </w:tblGrid>
            <w:tr w:rsidR="00782435" w:rsidRPr="00782435" w:rsidTr="00092B90">
              <w:trPr>
                <w:trHeight w:val="55"/>
              </w:trPr>
              <w:tc>
                <w:tcPr>
                  <w:tcW w:w="2742" w:type="dxa"/>
                </w:tcPr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782435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824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978-84-112-0450-7 </w:t>
                  </w:r>
                </w:p>
              </w:tc>
            </w:tr>
          </w:tbl>
          <w:p w:rsidR="00C246AD" w:rsidRPr="00762D97" w:rsidRDefault="00C246AD" w:rsidP="00762D97">
            <w:pPr>
              <w:widowControl/>
              <w:autoSpaceDE/>
              <w:autoSpaceDN/>
              <w:spacing w:line="276" w:lineRule="auto"/>
              <w:ind w:left="520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457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59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782435" w:rsidRPr="00782435" w:rsidTr="00092B90">
              <w:trPr>
                <w:trHeight w:val="93"/>
              </w:trPr>
              <w:tc>
                <w:tcPr>
                  <w:tcW w:w="5946" w:type="dxa"/>
                </w:tcPr>
                <w:p w:rsid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8243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5º EP. RELIGIÓN CATÓLICA 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78243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EDÉN - Madrid – Proyecto Revuela 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before="25"/>
              <w:ind w:left="107" w:right="406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:rsidR="00782435" w:rsidRPr="0016077D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     </w:t>
            </w:r>
            <w:r w:rsidRPr="0016077D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Ed</w:t>
            </w:r>
            <w:r w:rsidRPr="00782435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16077D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SM </w:t>
            </w:r>
          </w:p>
          <w:p w:rsidR="00C246AD" w:rsidRPr="00762D97" w:rsidRDefault="00C246AD" w:rsidP="00762D97">
            <w:pPr>
              <w:pStyle w:val="TableParagraph"/>
              <w:spacing w:before="147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1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9"/>
            </w:tblGrid>
            <w:tr w:rsidR="00782435" w:rsidRPr="00782435" w:rsidTr="00092B90">
              <w:trPr>
                <w:trHeight w:val="55"/>
              </w:trPr>
              <w:tc>
                <w:tcPr>
                  <w:tcW w:w="3159" w:type="dxa"/>
                </w:tcPr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782435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824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978-84-139-2694-0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900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6"/>
            </w:tblGrid>
            <w:tr w:rsidR="00782435" w:rsidRPr="00782435" w:rsidTr="00092B90">
              <w:trPr>
                <w:trHeight w:val="2"/>
              </w:trPr>
              <w:tc>
                <w:tcPr>
                  <w:tcW w:w="3236" w:type="dxa"/>
                </w:tcPr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</w:rPr>
                  </w:pPr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LEAD THE WAY 5 </w:t>
                  </w:r>
                  <w:proofErr w:type="spellStart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>Activity</w:t>
                  </w:r>
                  <w:proofErr w:type="spellEnd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>book</w:t>
                  </w:r>
                  <w:proofErr w:type="spellEnd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AE1644" w:rsidRPr="00AE1644" w:rsidRDefault="00AE1644" w:rsidP="00AE1644"/>
        </w:tc>
        <w:tc>
          <w:tcPr>
            <w:tcW w:w="2101" w:type="dxa"/>
          </w:tcPr>
          <w:tbl>
            <w:tblPr>
              <w:tblpPr w:leftFromText="141" w:rightFromText="141" w:vertAnchor="text" w:tblpY="-126"/>
              <w:tblOverlap w:val="never"/>
              <w:tblW w:w="12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3"/>
            </w:tblGrid>
            <w:tr w:rsidR="00AE1644" w:rsidRPr="00AE1644" w:rsidTr="00092B90">
              <w:trPr>
                <w:trHeight w:val="36"/>
              </w:trPr>
              <w:tc>
                <w:tcPr>
                  <w:tcW w:w="1203" w:type="dxa"/>
                </w:tcPr>
                <w:p w:rsidR="00AE1644" w:rsidRPr="00AE1644" w:rsidRDefault="00AE1644" w:rsidP="00494FDA">
                  <w:pPr>
                    <w:widowControl/>
                    <w:adjustRightInd w:val="0"/>
                    <w:jc w:val="right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E164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Ed </w:t>
                  </w:r>
                  <w:proofErr w:type="spellStart"/>
                  <w:r w:rsidRPr="00AE164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MacMillan</w:t>
                  </w:r>
                  <w:proofErr w:type="spellEnd"/>
                  <w:r w:rsidRPr="00AE164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AE1644" w:rsidRPr="00AE1644" w:rsidRDefault="00AE1644" w:rsidP="00494FDA">
                  <w:pPr>
                    <w:widowControl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E1644" w:rsidRPr="00AE1644" w:rsidRDefault="00782435" w:rsidP="00AE164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4"/>
            </w:tblGrid>
            <w:tr w:rsidR="00AE1644" w:rsidRPr="00AE1644" w:rsidTr="00092B90">
              <w:trPr>
                <w:trHeight w:val="30"/>
              </w:trPr>
              <w:tc>
                <w:tcPr>
                  <w:tcW w:w="1374" w:type="dxa"/>
                </w:tcPr>
                <w:p w:rsidR="00AE1644" w:rsidRPr="00AE1644" w:rsidRDefault="00AE1644" w:rsidP="00AE1644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AE1644">
            <w:pPr>
              <w:pStyle w:val="TableParagraph"/>
              <w:spacing w:before="123"/>
              <w:ind w:right="276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AE1644" w:rsidRPr="00AE1644" w:rsidRDefault="00AE1644" w:rsidP="00AE164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1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</w:tblGrid>
            <w:tr w:rsidR="00AE1644" w:rsidRPr="00AE1644" w:rsidTr="00092B90">
              <w:trPr>
                <w:trHeight w:val="21"/>
              </w:trPr>
              <w:tc>
                <w:tcPr>
                  <w:tcW w:w="3102" w:type="dxa"/>
                </w:tcPr>
                <w:p w:rsidR="00AE1644" w:rsidRPr="00AE1644" w:rsidRDefault="00AE1644" w:rsidP="00AE1644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E164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978-1-380-05009-0 </w:t>
                  </w:r>
                </w:p>
                <w:p w:rsidR="00AE1644" w:rsidRPr="00AE1644" w:rsidRDefault="00AE1644" w:rsidP="00AE1644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414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782435" w:rsidRPr="00782435" w:rsidRDefault="00782435" w:rsidP="00782435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9"/>
            </w:tblGrid>
            <w:tr w:rsidR="00782435" w:rsidRPr="00782435" w:rsidTr="00092B90">
              <w:trPr>
                <w:trHeight w:val="93"/>
              </w:trPr>
              <w:tc>
                <w:tcPr>
                  <w:tcW w:w="2379" w:type="dxa"/>
                </w:tcPr>
                <w:p w:rsidR="00782435" w:rsidRPr="00782435" w:rsidRDefault="00782435" w:rsidP="00AE1644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</w:rPr>
                  </w:pPr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LEAD THE WAY 5 </w:t>
                  </w:r>
                  <w:proofErr w:type="spellStart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>Pupil´s</w:t>
                  </w:r>
                  <w:proofErr w:type="spellEnd"/>
                  <w:r w:rsidRPr="0078243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782435" w:rsidRPr="00782435" w:rsidRDefault="00782435" w:rsidP="00782435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494FDA" w:rsidRPr="00494FDA" w:rsidRDefault="00494FDA" w:rsidP="00494F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4"/>
            </w:tblGrid>
            <w:tr w:rsidR="00494FDA" w:rsidRPr="00494FDA" w:rsidTr="00092B90">
              <w:trPr>
                <w:trHeight w:val="93"/>
              </w:trPr>
              <w:tc>
                <w:tcPr>
                  <w:tcW w:w="1294" w:type="dxa"/>
                </w:tcPr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494FD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Ed.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MacMillan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494FDA" w:rsidRPr="00494FDA" w:rsidRDefault="00494FDA" w:rsidP="00494F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</w:tblGrid>
            <w:tr w:rsidR="00494FDA" w:rsidRPr="00494FDA" w:rsidTr="00092B90">
              <w:trPr>
                <w:trHeight w:val="36"/>
              </w:trPr>
              <w:tc>
                <w:tcPr>
                  <w:tcW w:w="3006" w:type="dxa"/>
                </w:tcPr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494FD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978-1-035-10218-1 </w:t>
                  </w:r>
                </w:p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246AD" w:rsidTr="00092B90">
        <w:trPr>
          <w:trHeight w:val="2646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:rsidR="00494FDA" w:rsidRPr="00494FDA" w:rsidRDefault="00494FDA" w:rsidP="00494F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55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6"/>
            </w:tblGrid>
            <w:tr w:rsidR="00494FDA" w:rsidRPr="00494FDA" w:rsidTr="00092B90">
              <w:trPr>
                <w:trHeight w:val="93"/>
              </w:trPr>
              <w:tc>
                <w:tcPr>
                  <w:tcW w:w="5566" w:type="dxa"/>
                </w:tcPr>
                <w:p w:rsid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Natural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Science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Student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book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Madrid –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Outside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494FD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Box </w:t>
                  </w:r>
                </w:p>
                <w:p w:rsidR="00494FDA" w:rsidRPr="00494FDA" w:rsidRDefault="00494FDA" w:rsidP="00494FD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0E425B" w:rsidRPr="000E425B" w:rsidRDefault="000E425B" w:rsidP="000E42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5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2"/>
            </w:tblGrid>
            <w:tr w:rsidR="000E425B" w:rsidRPr="000E425B" w:rsidTr="00092B90">
              <w:trPr>
                <w:trHeight w:val="93"/>
              </w:trPr>
              <w:tc>
                <w:tcPr>
                  <w:tcW w:w="3502" w:type="dxa"/>
                </w:tcPr>
                <w:p w:rsidR="000E425B" w:rsidRDefault="000E425B" w:rsidP="000E425B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E425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BYME.</w:t>
                  </w:r>
                </w:p>
                <w:p w:rsidR="000E425B" w:rsidRDefault="000E425B" w:rsidP="000E425B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E425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Macmillan </w:t>
                  </w:r>
                </w:p>
                <w:p w:rsidR="000E425B" w:rsidRPr="000E425B" w:rsidRDefault="000E425B" w:rsidP="000E425B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E425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Education</w:t>
                  </w:r>
                  <w:proofErr w:type="spellEnd"/>
                  <w:r w:rsidRPr="000E425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/ Edelvives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6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8"/>
            </w:tblGrid>
            <w:tr w:rsidR="00C3462E" w:rsidRPr="00C3462E" w:rsidTr="00092B90">
              <w:trPr>
                <w:trHeight w:val="209"/>
              </w:trPr>
              <w:tc>
                <w:tcPr>
                  <w:tcW w:w="6348" w:type="dxa"/>
                </w:tcPr>
                <w:p w:rsid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Para los que vayan a comprar </w:t>
                  </w:r>
                </w:p>
                <w:p w:rsid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el libro: </w:t>
                  </w:r>
                </w:p>
                <w:p w:rsid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978-84-194-1768-8 </w:t>
                  </w:r>
                </w:p>
                <w:p w:rsid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(un solo libro)</w:t>
                  </w:r>
                </w:p>
                <w:p w:rsidR="00C3462E" w:rsidRPr="00C3462E" w:rsidRDefault="00C3462E" w:rsidP="00C3462E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644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48"/>
                  </w:tblGrid>
                  <w:tr w:rsidR="00C3462E" w:rsidRPr="00C3462E" w:rsidTr="00092B90">
                    <w:trPr>
                      <w:trHeight w:val="208"/>
                    </w:trPr>
                    <w:tc>
                      <w:tcPr>
                        <w:tcW w:w="6448" w:type="dxa"/>
                      </w:tcPr>
                      <w:p w:rsidR="00C3462E" w:rsidRDefault="00C3462E" w:rsidP="00C3462E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3462E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  <w:t>Para los que vayan a heredar</w:t>
                        </w:r>
                      </w:p>
                      <w:p w:rsidR="00C3462E" w:rsidRDefault="00C3462E" w:rsidP="00C3462E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3462E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  <w:t xml:space="preserve"> el libro: </w:t>
                        </w:r>
                      </w:p>
                      <w:p w:rsidR="00C3462E" w:rsidRDefault="00C3462E" w:rsidP="00C3462E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3462E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  <w:t xml:space="preserve">ISBN 978-84-191-5782-9 </w:t>
                        </w:r>
                      </w:p>
                      <w:p w:rsidR="00C3462E" w:rsidRPr="00C3462E" w:rsidRDefault="00C3462E" w:rsidP="00C3462E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3462E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  <w:t xml:space="preserve">(incluye 2 tomos) </w:t>
                        </w:r>
                      </w:p>
                    </w:tc>
                  </w:tr>
                </w:tbl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416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62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52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C3462E" w:rsidRPr="00C3462E" w:rsidTr="00092B90">
              <w:trPr>
                <w:trHeight w:val="93"/>
              </w:trPr>
              <w:tc>
                <w:tcPr>
                  <w:tcW w:w="5270" w:type="dxa"/>
                </w:tcPr>
                <w:p w:rsid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Natural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Science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Workbook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Madrid –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Outside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Box </w:t>
                  </w:r>
                </w:p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line="240" w:lineRule="atLeast"/>
              <w:ind w:left="107" w:right="4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2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0"/>
            </w:tblGrid>
            <w:tr w:rsidR="00C3462E" w:rsidRPr="00C3462E" w:rsidTr="00092B90">
              <w:trPr>
                <w:trHeight w:val="93"/>
              </w:trPr>
              <w:tc>
                <w:tcPr>
                  <w:tcW w:w="2490" w:type="dxa"/>
                </w:tcPr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BYME. Macmillan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Education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24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6"/>
            </w:tblGrid>
            <w:tr w:rsidR="00C3462E" w:rsidRPr="00C3462E" w:rsidTr="00092B90">
              <w:trPr>
                <w:trHeight w:val="55"/>
              </w:trPr>
              <w:tc>
                <w:tcPr>
                  <w:tcW w:w="2696" w:type="dxa"/>
                </w:tcPr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ISBN: 978-84-194-17695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10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227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9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7"/>
            </w:tblGrid>
            <w:tr w:rsidR="00C3462E" w:rsidRPr="00C3462E" w:rsidTr="00092B90">
              <w:trPr>
                <w:trHeight w:val="68"/>
              </w:trPr>
              <w:tc>
                <w:tcPr>
                  <w:tcW w:w="3997" w:type="dxa"/>
                </w:tcPr>
                <w:p w:rsidR="00C3462E" w:rsidRPr="00092B90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Arts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Crafts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5.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Pupil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Book (Global </w:t>
                  </w:r>
                  <w:proofErr w:type="spellStart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Action</w:t>
                  </w:r>
                  <w:proofErr w:type="spellEnd"/>
                  <w:r w:rsidRPr="00C3462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</w:tblGrid>
            <w:tr w:rsidR="00C3462E" w:rsidRPr="00C3462E" w:rsidTr="00092B90">
              <w:trPr>
                <w:trHeight w:val="45"/>
              </w:trPr>
              <w:tc>
                <w:tcPr>
                  <w:tcW w:w="1571" w:type="dxa"/>
                </w:tcPr>
                <w:p w:rsidR="00C3462E" w:rsidRPr="00092B90" w:rsidRDefault="00C3462E" w:rsidP="00092B90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92B9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ANAYA</w:t>
                  </w:r>
                </w:p>
                <w:p w:rsidR="00C3462E" w:rsidRPr="00092B90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C3462E" w:rsidRPr="00C3462E" w:rsidRDefault="00C3462E" w:rsidP="00C3462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5"/>
            </w:tblGrid>
            <w:tr w:rsidR="00C3462E" w:rsidRPr="00C3462E" w:rsidTr="00092B90">
              <w:trPr>
                <w:trHeight w:val="55"/>
              </w:trPr>
              <w:tc>
                <w:tcPr>
                  <w:tcW w:w="2885" w:type="dxa"/>
                </w:tcPr>
                <w:p w:rsidR="00C3462E" w:rsidRPr="00C3462E" w:rsidRDefault="00C3462E" w:rsidP="00C3462E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C3462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462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978-84-143-1327-5 </w:t>
                  </w:r>
                </w:p>
              </w:tc>
            </w:tr>
          </w:tbl>
          <w:p w:rsidR="00C246AD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  <w:p w:rsidR="005F332B" w:rsidRPr="00762D97" w:rsidRDefault="005F332B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092B90">
        <w:trPr>
          <w:trHeight w:val="227"/>
        </w:trPr>
        <w:tc>
          <w:tcPr>
            <w:tcW w:w="84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:rsidR="00092B90" w:rsidRPr="00092B90" w:rsidRDefault="00092B90" w:rsidP="00092B9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40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3"/>
            </w:tblGrid>
            <w:tr w:rsidR="00092B90" w:rsidRPr="00092B90" w:rsidT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4023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92B9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5º EP. Música – Madrid – Proyecto Revuela </w:t>
                  </w:r>
                </w:p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092B90" w:rsidRPr="00092B90" w:rsidRDefault="00092B90" w:rsidP="00092B9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092B90" w:rsidRPr="00092B90" w:rsidT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22"/>
              </w:trPr>
              <w:tc>
                <w:tcPr>
                  <w:tcW w:w="1945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92B9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Ed SM.</w:t>
                  </w:r>
                </w:p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092B90" w:rsidRDefault="00092B90" w:rsidP="00762D97">
            <w:pPr>
              <w:pStyle w:val="TableParagraph"/>
              <w:spacing w:line="248" w:lineRule="exact"/>
              <w:ind w:left="333" w:right="322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:rsidR="00092B90" w:rsidRPr="00092B90" w:rsidRDefault="00092B90" w:rsidP="00092B9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6"/>
            </w:tblGrid>
            <w:tr w:rsidR="00092B90" w:rsidRPr="00092B90" w:rsidT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2796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92B9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978-84-139-2549-3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092B90" w:rsidTr="00092B90">
        <w:trPr>
          <w:trHeight w:val="227"/>
        </w:trPr>
        <w:tc>
          <w:tcPr>
            <w:tcW w:w="849" w:type="dxa"/>
          </w:tcPr>
          <w:p w:rsidR="00092B90" w:rsidRPr="00762D97" w:rsidRDefault="00092B90" w:rsidP="00092B9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:rsidR="00092B90" w:rsidRPr="00092B90" w:rsidRDefault="00092B90" w:rsidP="00092B9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0"/>
            </w:tblGrid>
            <w:tr w:rsidR="00092B90" w:rsidRP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5660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92B9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5º EP. Valores sociales y cívicos- Madrid- Proyecto Revuela </w:t>
                  </w:r>
                </w:p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92B90" w:rsidRPr="00762D97" w:rsidRDefault="00092B90" w:rsidP="00092B90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092B90" w:rsidRPr="00092B90" w:rsidRDefault="00092B90" w:rsidP="00092B9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092B90" w:rsidRPr="00092B90" w:rsidT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34"/>
              </w:trPr>
              <w:tc>
                <w:tcPr>
                  <w:tcW w:w="1666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92B9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Ed SM </w:t>
                  </w:r>
                </w:p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2B90" w:rsidRPr="00762D97" w:rsidRDefault="00092B90" w:rsidP="00092B90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092B90" w:rsidRDefault="00092B90" w:rsidP="00092B90">
            <w:pPr>
              <w:pStyle w:val="TableParagraph"/>
              <w:spacing w:line="248" w:lineRule="exact"/>
              <w:ind w:left="333" w:right="322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:rsidR="00092B90" w:rsidRPr="00092B90" w:rsidRDefault="00092B90" w:rsidP="00092B9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6"/>
            </w:tblGrid>
            <w:tr w:rsidR="00092B90" w:rsidRPr="00092B90" w:rsidTr="00092B90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2756" w:type="dxa"/>
                </w:tcPr>
                <w:p w:rsidR="00092B90" w:rsidRPr="00092B90" w:rsidRDefault="00092B90" w:rsidP="00092B9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92B9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ISBN: 978-84-139-2571-4 </w:t>
                  </w:r>
                </w:p>
              </w:tc>
            </w:tr>
          </w:tbl>
          <w:p w:rsidR="00092B90" w:rsidRPr="00762D97" w:rsidRDefault="00092B90" w:rsidP="00092B90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</w:tbl>
    <w:p w:rsidR="004B0933" w:rsidRDefault="004B0933" w:rsidP="00431B62">
      <w:pPr>
        <w:sectPr w:rsidR="004B0933">
          <w:headerReference w:type="default" r:id="rId7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</w:p>
    <w:sectPr w:rsidR="004B0933" w:rsidSect="00431B62">
      <w:headerReference w:type="default" r:id="rId8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9D" w:rsidRDefault="00F46E9D">
      <w:r>
        <w:separator/>
      </w:r>
    </w:p>
  </w:endnote>
  <w:endnote w:type="continuationSeparator" w:id="0">
    <w:p w:rsidR="00F46E9D" w:rsidRDefault="00F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9D" w:rsidRDefault="00F46E9D">
      <w:r>
        <w:separator/>
      </w:r>
    </w:p>
  </w:footnote>
  <w:footnote w:type="continuationSeparator" w:id="0">
    <w:p w:rsidR="00F46E9D" w:rsidRDefault="00F4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854F19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1560195</wp:posOffset>
              </wp:positionV>
              <wp:extent cx="4094480" cy="165735"/>
              <wp:effectExtent l="0" t="0" r="1270" b="571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854F19">
                            <w:t>3</w:t>
                          </w:r>
                          <w:r>
                            <w:t>-20</w:t>
                          </w:r>
                          <w:r w:rsidR="00854F19"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7.1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Qx6gEAALcDAAAOAAAAZHJzL2Uyb0RvYy54bWysU9tu2zAMfR+wfxD0vjjp0q4x4hRdiw4D&#10;um5A2w+gZdkWZosapcTOvn6UnGTd+jbsRaB5OTw8pNdXY9+JnSZv0BZyMZtLoa3CytimkM9Pd+8u&#10;pfABbAUdWl3IvfbyavP2zXpwuT7DFrtKk2AQ6/PBFbINweVZ5lWre/AzdNpysEbqIfAnNVlFMDB6&#10;32Vn8/lFNiBVjlBp79l7OwXlJuHXtVbha117HURXSOYW0kvpLeObbdaQNwSuNepAA/6BRQ/GctMT&#10;1C0EEFsyr6B6owg91mGmsM+wro3SaQaeZjH/a5rHFpxOs7A43p1k8v8PVj3svpEwFe9uJYWFnnf0&#10;pMcgPuIoVlGewfmcsx4d54WR3ZyaRvXuHtV3LyzetGAbfU2EQ6uhYnqLWJm9KJ1wfAQphy9YcRvY&#10;BkxAY0191I7VEIzOa9qfVhOpKHYu56vl8pJDimOLi/MP789TC8iP1Y58+KSxF9EoJPHqEzrs7n2I&#10;bCA/psRmFu9M16X1d/YPBydGT2IfCU/Uw1iOBzVKrPY8B+F0TXz9bLRIP6UY+JIK6X9sgbQU3WfL&#10;WsSzOxp0NMqjAVZxaSGDFJN5E6bz3DoyTcvIk9oWr1mv2qRRorATiwNPvo404eGS4/m9/E5Zv/+3&#10;zS8AAAD//wMAUEsDBBQABgAIAAAAIQDyD9tw4AAAAAsBAAAPAAAAZHJzL2Rvd25yZXYueG1sTI/B&#10;TsMwDIbvSLxDZCRuLO0Y21qaThOCExKiKweOaeu10RqnNNlW3h7vNG62/k+/P2ebyfbihKM3jhTE&#10;swgEUu0aQ62Cr/LtYQ3CB02N7h2hgl/0sMlvbzKdNu5MBZ52oRVcQj7VCroQhlRKX3dotZ+5AYmz&#10;vRutDryOrWxGfeZy28t5FC2l1Yb4QqcHfOmwPuyOVsH2m4pX8/NRfRb7wpRlEtH78qDU/d20fQYR&#10;cApXGC76rA45O1XuSI0XvYL5avHIKA+LpxUIJpI4iUFUlyheg8wz+f+H/A8AAP//AwBQSwECLQAU&#10;AAYACAAAACEAtoM4kv4AAADhAQAAEwAAAAAAAAAAAAAAAAAAAAAAW0NvbnRlbnRfVHlwZXNdLnht&#10;bFBLAQItABQABgAIAAAAIQA4/SH/1gAAAJQBAAALAAAAAAAAAAAAAAAAAC8BAABfcmVscy8ucmVs&#10;c1BLAQItABQABgAIAAAAIQBXNPQx6gEAALcDAAAOAAAAAAAAAAAAAAAAAC4CAABkcnMvZTJvRG9j&#10;LnhtbFBLAQItABQABgAIAAAAIQDyD9tw4AAAAAsBAAAPAAAAAAAAAAAAAAAAAEQEAABkcnMvZG93&#10;bnJldi54bWxQSwUGAAAAAAQABADzAAAAUQUAAAAA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854F19">
                      <w:t>3</w:t>
                    </w:r>
                    <w:r>
                      <w:t>-20</w:t>
                    </w:r>
                    <w:r w:rsidR="00854F19"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17A"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2305685</wp:posOffset>
              </wp:positionH>
              <wp:positionV relativeFrom="page">
                <wp:posOffset>1883410</wp:posOffset>
              </wp:positionV>
              <wp:extent cx="2989580" cy="1657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854F19">
                            <w:t>5</w:t>
                          </w:r>
                          <w:r>
                            <w:t>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1.55pt;margin-top:148.3pt;width:235.4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Zn6wEAAL4DAAAOAAAAZHJzL2Uyb0RvYy54bWysU8Fu2zAMvQ/YPwi6L04ypEuN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nxpCx0PKMn&#10;PQTxEQexjvL0zuec9eg4Lwzs5tTUqnf3qH54YfGmAbvT10TYNxoqpreIL7NnT0ccH0HK/gtWXAb2&#10;ARPQUFMXtWM1BKPzmI7n0UQqip3Ly/Xlas0hxbHFxerD+1UqAfn02pEPnzR2IhqFJB59QofDvQ+R&#10;DeRTSixm8c60bRp/a/9ycGL0JPaR8Eg9DOUw6jSJUmJ15HYIx6XiT8BGg/RLip4XqpD+5x5IS9F+&#10;tixJ3L7JoMkoJwOs4qeFDFKM5k0Yt3TvyOwaRh5Ft3jNstUmdRT1HVmc6PKSpEZPCx238Pk9Zf35&#10;dtvfAAAA//8DAFBLAwQUAAYACAAAACEA/CfH5uAAAAALAQAADwAAAGRycy9kb3ducmV2LnhtbEyP&#10;wU7DMBBE70j8g7VI3KjTRDJNiFNVCE5IiDQcODrxNrEar0PstuHvMSd6XM3TzNtyu9iRnXH2xpGE&#10;9SoBhtQ5baiX8Nm8PmyA+aBIq9ERSvhBD9vq9qZUhXYXqvG8Dz2LJeQLJWEIYSo4992AVvmVm5Bi&#10;dnCzVSGec8/1rC6x3I48TRLBrTIUFwY14fOA3XF/shJ2X1S/mO/39qM+1KZp8oTexFHK+7tl9wQs&#10;4BL+YfjTj+pQRafWnUh7NkrIRLaOqIQ0FwJYJDZZlgNrY5Smj8Crkl//UP0CAAD//wMAUEsBAi0A&#10;FAAGAAgAAAAhALaDOJL+AAAA4QEAABMAAAAAAAAAAAAAAAAAAAAAAFtDb250ZW50X1R5cGVzXS54&#10;bWxQSwECLQAUAAYACAAAACEAOP0h/9YAAACUAQAACwAAAAAAAAAAAAAAAAAvAQAAX3JlbHMvLnJl&#10;bHNQSwECLQAUAAYACAAAACEA8+vGZ+sBAAC+AwAADgAAAAAAAAAAAAAAAAAuAgAAZHJzL2Uyb0Rv&#10;Yy54bWxQSwECLQAUAAYACAAAACEA/CfH5uAAAAALAQAADwAAAAAAAAAAAAAAAABFBAAAZHJzL2Rv&#10;d25yZXYueG1sUEsFBgAAAAAEAAQA8wAAAFIFAAAAAA=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854F19">
                      <w:t>5</w:t>
                    </w:r>
                    <w:r>
                      <w:t>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B3699"/>
    <w:multiLevelType w:val="hybridMultilevel"/>
    <w:tmpl w:val="F677E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50E078"/>
    <w:multiLevelType w:val="hybridMultilevel"/>
    <w:tmpl w:val="231DA9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BEC3A6"/>
    <w:multiLevelType w:val="hybridMultilevel"/>
    <w:tmpl w:val="28058C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6D46B7"/>
    <w:multiLevelType w:val="hybridMultilevel"/>
    <w:tmpl w:val="99DB1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42D4FE5"/>
    <w:multiLevelType w:val="hybridMultilevel"/>
    <w:tmpl w:val="DC34F8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85EA13"/>
    <w:multiLevelType w:val="hybridMultilevel"/>
    <w:tmpl w:val="BBC9E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2008BA"/>
    <w:multiLevelType w:val="hybridMultilevel"/>
    <w:tmpl w:val="1FDEB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553029"/>
    <w:multiLevelType w:val="hybridMultilevel"/>
    <w:tmpl w:val="21D10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5B1076"/>
    <w:multiLevelType w:val="hybridMultilevel"/>
    <w:tmpl w:val="CB7E7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51BBB9"/>
    <w:multiLevelType w:val="hybridMultilevel"/>
    <w:tmpl w:val="9D5F4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41FC6436"/>
    <w:multiLevelType w:val="hybridMultilevel"/>
    <w:tmpl w:val="B323E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C05BDD"/>
    <w:multiLevelType w:val="hybridMultilevel"/>
    <w:tmpl w:val="1DEE17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092B90"/>
    <w:rsid w:val="000C7CA5"/>
    <w:rsid w:val="000E425B"/>
    <w:rsid w:val="0016077D"/>
    <w:rsid w:val="00294D44"/>
    <w:rsid w:val="003078CF"/>
    <w:rsid w:val="0031517A"/>
    <w:rsid w:val="00431B62"/>
    <w:rsid w:val="00494FDA"/>
    <w:rsid w:val="004B0933"/>
    <w:rsid w:val="005F332B"/>
    <w:rsid w:val="007214F8"/>
    <w:rsid w:val="00762D97"/>
    <w:rsid w:val="00782435"/>
    <w:rsid w:val="00854F19"/>
    <w:rsid w:val="00876031"/>
    <w:rsid w:val="009425EB"/>
    <w:rsid w:val="00946CA1"/>
    <w:rsid w:val="009B6C52"/>
    <w:rsid w:val="00AA616C"/>
    <w:rsid w:val="00AE1644"/>
    <w:rsid w:val="00AE718D"/>
    <w:rsid w:val="00C246AD"/>
    <w:rsid w:val="00C3462E"/>
    <w:rsid w:val="00C37844"/>
    <w:rsid w:val="00C7592B"/>
    <w:rsid w:val="00E4675F"/>
    <w:rsid w:val="00F25336"/>
    <w:rsid w:val="00F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D4E61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854F1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4</cp:revision>
  <cp:lastPrinted>2023-06-19T14:50:00Z</cp:lastPrinted>
  <dcterms:created xsi:type="dcterms:W3CDTF">2023-06-15T15:58:00Z</dcterms:created>
  <dcterms:modified xsi:type="dcterms:W3CDTF">2023-06-19T14:50:00Z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